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1D" w:rsidRDefault="00266E1D" w:rsidP="00266E1D">
      <w:pPr>
        <w:pStyle w:val="Default"/>
        <w:jc w:val="right"/>
      </w:pP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t xml:space="preserve"> </w:t>
      </w:r>
      <w:r>
        <w:rPr>
          <w:b/>
          <w:bCs/>
          <w:sz w:val="28"/>
          <w:szCs w:val="28"/>
        </w:rPr>
        <w:t xml:space="preserve">Бланк «А» </w:t>
      </w:r>
      <w:r>
        <w:rPr>
          <w:i/>
          <w:iCs/>
          <w:sz w:val="20"/>
          <w:szCs w:val="20"/>
        </w:rPr>
        <w:t xml:space="preserve">(На основании Приложения N 1 </w:t>
      </w:r>
    </w:p>
    <w:p w:rsidR="00266E1D" w:rsidRDefault="00266E1D" w:rsidP="00266E1D">
      <w:pPr>
        <w:pStyle w:val="Default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к приказу Министерства здравоохранения РФ </w:t>
      </w:r>
    </w:p>
    <w:p w:rsidR="00266E1D" w:rsidRDefault="00266E1D" w:rsidP="00266E1D">
      <w:pPr>
        <w:pStyle w:val="Default"/>
        <w:jc w:val="righ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от 30 декабря 2014 г. N 956н)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607"/>
        <w:gridCol w:w="5494"/>
      </w:tblGrid>
      <w:tr w:rsidR="00266E1D" w:rsidTr="00E7337F">
        <w:tc>
          <w:tcPr>
            <w:tcW w:w="710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 w:rsidRPr="00266E1D">
              <w:rPr>
                <w:color w:val="auto"/>
              </w:rPr>
              <w:t>п/п</w:t>
            </w:r>
          </w:p>
        </w:tc>
        <w:tc>
          <w:tcPr>
            <w:tcW w:w="9101" w:type="dxa"/>
            <w:gridSpan w:val="2"/>
          </w:tcPr>
          <w:p w:rsidR="00266E1D" w:rsidRP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Информация, необходимая для проведения независимой оценки</w:t>
            </w:r>
          </w:p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качества оказания услуг медицинскими организациями</w:t>
            </w:r>
          </w:p>
        </w:tc>
      </w:tr>
      <w:tr w:rsidR="00266E1D" w:rsidTr="00E7337F">
        <w:tc>
          <w:tcPr>
            <w:tcW w:w="710" w:type="dxa"/>
            <w:vMerge w:val="restart"/>
          </w:tcPr>
          <w:p w:rsidR="00266E1D" w:rsidRPr="006C66F2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266E1D" w:rsidRDefault="00266E1D" w:rsidP="00266E1D">
            <w:pPr>
              <w:pStyle w:val="Default"/>
              <w:jc w:val="center"/>
              <w:rPr>
                <w:color w:val="auto"/>
              </w:rPr>
            </w:pPr>
            <w:r w:rsidRPr="00266E1D">
              <w:rPr>
                <w:color w:val="auto"/>
              </w:rPr>
              <w:t>О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Полное наименование</w:t>
            </w:r>
          </w:p>
        </w:tc>
        <w:tc>
          <w:tcPr>
            <w:tcW w:w="5494" w:type="dxa"/>
          </w:tcPr>
          <w:p w:rsidR="00266E1D" w:rsidRDefault="00DC285A" w:rsidP="00D445A3">
            <w:pPr>
              <w:pStyle w:val="Default"/>
              <w:rPr>
                <w:color w:val="auto"/>
              </w:rPr>
            </w:pPr>
            <w:r w:rsidRPr="00DC285A">
              <w:rPr>
                <w:color w:val="auto"/>
              </w:rPr>
              <w:t>Общество с ограниченной ответственностью "МИЛЛЕНИУМ"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D445A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Место нахождения</w:t>
            </w:r>
          </w:p>
        </w:tc>
        <w:tc>
          <w:tcPr>
            <w:tcW w:w="5494" w:type="dxa"/>
          </w:tcPr>
          <w:p w:rsidR="00266E1D" w:rsidRDefault="00DC285A" w:rsidP="004B2C5D">
            <w:pPr>
              <w:pStyle w:val="Default"/>
              <w:rPr>
                <w:color w:val="auto"/>
              </w:rPr>
            </w:pPr>
            <w:r w:rsidRPr="00DC285A">
              <w:t xml:space="preserve">675025, г. Благовещенск, ул. Ленина, 60, </w:t>
            </w:r>
            <w:proofErr w:type="spellStart"/>
            <w:r w:rsidRPr="00DC285A">
              <w:t>помещ</w:t>
            </w:r>
            <w:proofErr w:type="spellEnd"/>
            <w:r w:rsidRPr="00DC285A">
              <w:t>.</w:t>
            </w:r>
            <w:r w:rsidRPr="00CC2D7B">
              <w:t xml:space="preserve"> </w:t>
            </w:r>
            <w:r w:rsidRPr="00DC285A">
              <w:t>22002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Почтовый адрес</w:t>
            </w:r>
          </w:p>
        </w:tc>
        <w:tc>
          <w:tcPr>
            <w:tcW w:w="5494" w:type="dxa"/>
          </w:tcPr>
          <w:p w:rsidR="00266E1D" w:rsidRDefault="00DC285A" w:rsidP="00266E1D">
            <w:pPr>
              <w:pStyle w:val="Default"/>
              <w:rPr>
                <w:color w:val="auto"/>
              </w:rPr>
            </w:pPr>
            <w:r w:rsidRPr="00DC285A">
              <w:t xml:space="preserve">675025, г. Благовещенск, ул. Ленина, 60, </w:t>
            </w:r>
            <w:proofErr w:type="spellStart"/>
            <w:r w:rsidRPr="00DC285A">
              <w:t>помещ</w:t>
            </w:r>
            <w:proofErr w:type="spellEnd"/>
            <w:r w:rsidRPr="00DC285A">
              <w:t>.</w:t>
            </w:r>
            <w:r w:rsidRPr="00CC2D7B">
              <w:t xml:space="preserve"> </w:t>
            </w:r>
            <w:r w:rsidRPr="00DC285A">
              <w:t>22002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Схема проезда</w:t>
            </w:r>
          </w:p>
        </w:tc>
        <w:tc>
          <w:tcPr>
            <w:tcW w:w="5494" w:type="dxa"/>
          </w:tcPr>
          <w:p w:rsidR="00266E1D" w:rsidRDefault="00CC2D7B" w:rsidP="00CC2D7B">
            <w:pPr>
              <w:pStyle w:val="Default"/>
              <w:rPr>
                <w:color w:val="auto"/>
              </w:rPr>
            </w:pPr>
            <w:hyperlink r:id="rId5" w:history="1">
              <w:r w:rsidRPr="00067215">
                <w:rPr>
                  <w:rStyle w:val="a4"/>
                </w:rPr>
                <w:t>http://mrt-lider.ru/Blagoveshchensk/контакты/</w:t>
              </w:r>
            </w:hyperlink>
          </w:p>
          <w:p w:rsidR="00CC2D7B" w:rsidRDefault="00CC2D7B" w:rsidP="00CC2D7B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</w:t>
            </w:r>
          </w:p>
        </w:tc>
        <w:tc>
          <w:tcPr>
            <w:tcW w:w="5494" w:type="dxa"/>
          </w:tcPr>
          <w:p w:rsidR="00266E1D" w:rsidRDefault="00DC285A" w:rsidP="00266E1D">
            <w:pPr>
              <w:pStyle w:val="Default"/>
              <w:rPr>
                <w:color w:val="auto"/>
              </w:rPr>
            </w:pPr>
            <w:r>
              <w:rPr>
                <w:b/>
              </w:rPr>
              <w:t>04.03</w:t>
            </w:r>
            <w:r w:rsidR="00D445A3">
              <w:rPr>
                <w:b/>
              </w:rPr>
              <w:t>.2016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ИНН</w:t>
            </w:r>
          </w:p>
        </w:tc>
        <w:tc>
          <w:tcPr>
            <w:tcW w:w="5494" w:type="dxa"/>
          </w:tcPr>
          <w:p w:rsidR="00266E1D" w:rsidRDefault="00DC285A" w:rsidP="00266E1D">
            <w:pPr>
              <w:pStyle w:val="Default"/>
              <w:rPr>
                <w:color w:val="auto"/>
              </w:rPr>
            </w:pPr>
            <w:r w:rsidRPr="00DC285A">
              <w:rPr>
                <w:b/>
              </w:rPr>
              <w:t>2801217545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ОГРН</w:t>
            </w:r>
          </w:p>
        </w:tc>
        <w:tc>
          <w:tcPr>
            <w:tcW w:w="5494" w:type="dxa"/>
          </w:tcPr>
          <w:p w:rsidR="00266E1D" w:rsidRDefault="00DC285A" w:rsidP="00266E1D">
            <w:pPr>
              <w:pStyle w:val="Default"/>
              <w:rPr>
                <w:color w:val="auto"/>
              </w:rPr>
            </w:pPr>
            <w:r w:rsidRPr="00DC285A">
              <w:rPr>
                <w:b/>
              </w:rPr>
              <w:t>1162801052281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</w:rPr>
              <w:t xml:space="preserve">Сведения об учредителе </w:t>
            </w:r>
            <w:r w:rsidR="00A6617D">
              <w:rPr>
                <w:color w:val="auto"/>
              </w:rPr>
              <w:t xml:space="preserve">                  </w:t>
            </w:r>
            <w:r>
              <w:rPr>
                <w:color w:val="auto"/>
              </w:rPr>
              <w:t>( учредителях)</w:t>
            </w:r>
          </w:p>
        </w:tc>
        <w:tc>
          <w:tcPr>
            <w:tcW w:w="5494" w:type="dxa"/>
          </w:tcPr>
          <w:p w:rsidR="00A6617D" w:rsidRDefault="00A6617D" w:rsidP="00A6617D">
            <w:pPr>
              <w:pStyle w:val="Default"/>
            </w:pPr>
            <w:r>
              <w:t>Согласно данным ЕГРЮЛ</w:t>
            </w:r>
          </w:p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Pr="008F1B1A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Структура и органы управления</w:t>
            </w:r>
          </w:p>
        </w:tc>
        <w:tc>
          <w:tcPr>
            <w:tcW w:w="5494" w:type="dxa"/>
          </w:tcPr>
          <w:p w:rsidR="005746FC" w:rsidRDefault="00A6617D" w:rsidP="00A6617D">
            <w:pPr>
              <w:pStyle w:val="Default"/>
              <w:rPr>
                <w:color w:val="auto"/>
              </w:rPr>
            </w:pPr>
            <w:r w:rsidRPr="00A6617D">
              <w:rPr>
                <w:color w:val="auto"/>
              </w:rPr>
              <w:t xml:space="preserve">Высший орган управления – </w:t>
            </w:r>
            <w:r>
              <w:rPr>
                <w:color w:val="auto"/>
              </w:rPr>
              <w:t>учредитель</w:t>
            </w:r>
            <w:r w:rsidRPr="00A6617D">
              <w:rPr>
                <w:color w:val="auto"/>
              </w:rPr>
              <w:t xml:space="preserve"> Общества Исполнительный</w:t>
            </w:r>
            <w:r w:rsidR="005746FC">
              <w:rPr>
                <w:color w:val="auto"/>
              </w:rPr>
              <w:t xml:space="preserve"> орган управления: Д</w:t>
            </w:r>
            <w:r w:rsidRPr="00A6617D">
              <w:rPr>
                <w:color w:val="auto"/>
              </w:rPr>
              <w:t xml:space="preserve">иректор: </w:t>
            </w:r>
            <w:proofErr w:type="spellStart"/>
            <w:r w:rsidR="00D445A3" w:rsidRPr="00D445A3">
              <w:rPr>
                <w:color w:val="auto"/>
              </w:rPr>
              <w:t>Михайлушкин</w:t>
            </w:r>
            <w:proofErr w:type="spellEnd"/>
            <w:r w:rsidR="00D445A3" w:rsidRPr="00D445A3">
              <w:rPr>
                <w:color w:val="auto"/>
              </w:rPr>
              <w:t xml:space="preserve"> Никита Владимирович</w:t>
            </w:r>
          </w:p>
          <w:p w:rsidR="00266E1D" w:rsidRDefault="00266E1D" w:rsidP="00A6617D">
            <w:pPr>
              <w:pStyle w:val="Default"/>
              <w:rPr>
                <w:color w:val="auto"/>
              </w:rPr>
            </w:pP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Режим и график работы</w:t>
            </w:r>
          </w:p>
        </w:tc>
        <w:tc>
          <w:tcPr>
            <w:tcW w:w="5494" w:type="dxa"/>
          </w:tcPr>
          <w:p w:rsidR="00266E1D" w:rsidRDefault="00DD535A" w:rsidP="00DD535A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С ПН - </w:t>
            </w:r>
            <w:proofErr w:type="gramStart"/>
            <w:r>
              <w:rPr>
                <w:color w:val="auto"/>
              </w:rPr>
              <w:t>ВС :</w:t>
            </w:r>
            <w:proofErr w:type="gramEnd"/>
            <w:r>
              <w:rPr>
                <w:color w:val="auto"/>
              </w:rPr>
              <w:t xml:space="preserve"> с 08:00-</w:t>
            </w:r>
            <w:r w:rsidR="00A6617D">
              <w:rPr>
                <w:color w:val="auto"/>
              </w:rPr>
              <w:t>2</w:t>
            </w:r>
            <w:r>
              <w:rPr>
                <w:color w:val="auto"/>
              </w:rPr>
              <w:t>0</w:t>
            </w:r>
            <w:r w:rsidR="00A6617D">
              <w:rPr>
                <w:color w:val="auto"/>
              </w:rPr>
              <w:t xml:space="preserve">:00. 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Контакты</w:t>
            </w:r>
          </w:p>
        </w:tc>
        <w:tc>
          <w:tcPr>
            <w:tcW w:w="5494" w:type="dxa"/>
          </w:tcPr>
          <w:p w:rsidR="00DC285A" w:rsidRPr="00DC285A" w:rsidRDefault="00DC285A" w:rsidP="00DC28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8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+7(4162)21-12-37</w:t>
            </w:r>
          </w:p>
          <w:p w:rsidR="00DC285A" w:rsidRPr="00DC285A" w:rsidRDefault="00DC285A" w:rsidP="00DC28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8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+7(4162)21-12-47</w:t>
            </w:r>
          </w:p>
          <w:p w:rsidR="00DC285A" w:rsidRPr="00DC285A" w:rsidRDefault="00DC285A" w:rsidP="00DC28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8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+7(924)841-12-37</w:t>
            </w:r>
          </w:p>
          <w:p w:rsidR="00DC285A" w:rsidRPr="00DC285A" w:rsidRDefault="00DC285A" w:rsidP="00DC285A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r w:rsidRPr="00DC28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+7(924)841-12-47</w:t>
            </w:r>
          </w:p>
          <w:p w:rsidR="00DC285A" w:rsidRPr="00DC285A" w:rsidRDefault="00CC2D7B" w:rsidP="00DC285A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hyperlink r:id="rId6" w:history="1">
              <w:r w:rsidR="00DC285A" w:rsidRPr="00DC285A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mrtlider.</w:t>
              </w:r>
              <w:r w:rsidR="00DC285A" w:rsidRPr="00DC285A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  <w:lang w:val="en-US"/>
                </w:rPr>
                <w:t>bl</w:t>
              </w:r>
              <w:r w:rsidR="00DC285A" w:rsidRPr="00DC285A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@mail.ru</w:t>
              </w:r>
            </w:hyperlink>
          </w:p>
        </w:tc>
      </w:tr>
      <w:tr w:rsidR="00266E1D" w:rsidTr="00E7337F"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266E1D" w:rsidRDefault="008F1B1A" w:rsidP="00266E1D">
            <w:pPr>
              <w:pStyle w:val="Default"/>
              <w:rPr>
                <w:color w:val="auto"/>
              </w:rPr>
            </w:pPr>
            <w:r w:rsidRPr="008F1B1A">
              <w:rPr>
                <w:color w:val="auto"/>
              </w:rPr>
              <w:t>График приема граждан руководителем медицинской организации и иными</w:t>
            </w:r>
            <w:r w:rsidR="00A6617D">
              <w:rPr>
                <w:color w:val="auto"/>
              </w:rPr>
              <w:t xml:space="preserve"> </w:t>
            </w:r>
            <w:r w:rsidR="00A6617D" w:rsidRPr="00A6617D">
              <w:rPr>
                <w:color w:val="auto"/>
              </w:rPr>
              <w:t>уполномоченными лицами с указанием телефона, адреса электронной почты</w:t>
            </w:r>
          </w:p>
        </w:tc>
        <w:tc>
          <w:tcPr>
            <w:tcW w:w="5494" w:type="dxa"/>
          </w:tcPr>
          <w:p w:rsidR="00266E1D" w:rsidRDefault="00A661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Директор:</w:t>
            </w:r>
          </w:p>
          <w:p w:rsidR="00D445A3" w:rsidRDefault="00D445A3" w:rsidP="006C66F2">
            <w:pPr>
              <w:pStyle w:val="Default"/>
              <w:rPr>
                <w:color w:val="auto"/>
              </w:rPr>
            </w:pPr>
            <w:proofErr w:type="spellStart"/>
            <w:r w:rsidRPr="00D445A3">
              <w:rPr>
                <w:color w:val="auto"/>
              </w:rPr>
              <w:t>Михайлушкин</w:t>
            </w:r>
            <w:proofErr w:type="spellEnd"/>
            <w:r w:rsidRPr="00D445A3">
              <w:rPr>
                <w:color w:val="auto"/>
              </w:rPr>
              <w:t xml:space="preserve"> Никита Владимирович</w:t>
            </w:r>
            <w:r>
              <w:rPr>
                <w:color w:val="auto"/>
              </w:rPr>
              <w:t xml:space="preserve"> </w:t>
            </w:r>
          </w:p>
          <w:p w:rsidR="006C66F2" w:rsidRDefault="00DD535A" w:rsidP="006C66F2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ПН с 16:00-18</w:t>
            </w:r>
            <w:r w:rsidR="00A6617D">
              <w:rPr>
                <w:color w:val="auto"/>
              </w:rPr>
              <w:t>:00 по предварительной записи</w:t>
            </w:r>
          </w:p>
          <w:p w:rsidR="00CC2D7B" w:rsidRPr="00DC285A" w:rsidRDefault="00CC2D7B" w:rsidP="00CC2D7B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8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+7(4162)21-12-37</w:t>
            </w:r>
          </w:p>
          <w:p w:rsidR="00DC285A" w:rsidRPr="00DC285A" w:rsidRDefault="00CC2D7B" w:rsidP="00DC28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hyperlink r:id="rId7" w:history="1">
              <w:r w:rsidR="00DC285A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mrtlider.</w:t>
              </w:r>
              <w:r w:rsidR="00DC285A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  <w:lang w:val="en-US"/>
                </w:rPr>
                <w:t>bl</w:t>
              </w:r>
              <w:r w:rsidR="00DC285A" w:rsidRPr="00D445A3">
                <w:rPr>
                  <w:rStyle w:val="a4"/>
                  <w:rFonts w:ascii="inherit" w:hAnsi="inherit"/>
                  <w:b/>
                  <w:bCs/>
                  <w:color w:val="00A5D9"/>
                  <w:bdr w:val="none" w:sz="0" w:space="0" w:color="auto" w:frame="1"/>
                </w:rPr>
                <w:t>@mail.ru</w:t>
              </w:r>
            </w:hyperlink>
          </w:p>
        </w:tc>
      </w:tr>
      <w:tr w:rsidR="00266E1D" w:rsidRPr="00CC2D7B" w:rsidTr="00E7337F">
        <w:tc>
          <w:tcPr>
            <w:tcW w:w="710" w:type="dxa"/>
            <w:vMerge w:val="restart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</w:t>
            </w:r>
          </w:p>
        </w:tc>
        <w:tc>
          <w:tcPr>
            <w:tcW w:w="5494" w:type="dxa"/>
          </w:tcPr>
          <w:p w:rsidR="00B16933" w:rsidRPr="00B16933" w:rsidRDefault="00B16933" w:rsidP="00C563E5">
            <w:pPr>
              <w:pStyle w:val="Default"/>
              <w:ind w:left="720"/>
              <w:rPr>
                <w:b/>
                <w:color w:val="auto"/>
              </w:rPr>
            </w:pPr>
            <w:r w:rsidRPr="00B16933">
              <w:rPr>
                <w:b/>
                <w:color w:val="auto"/>
              </w:rPr>
              <w:t xml:space="preserve">Министерство здравоохранения </w:t>
            </w:r>
            <w:r w:rsidR="00854562">
              <w:rPr>
                <w:b/>
                <w:color w:val="auto"/>
              </w:rPr>
              <w:t>Амурской области</w:t>
            </w:r>
          </w:p>
          <w:p w:rsidR="00DC285A" w:rsidRPr="00854562" w:rsidRDefault="00DC285A" w:rsidP="00B16933">
            <w:pPr>
              <w:pStyle w:val="Default"/>
              <w:ind w:left="720"/>
              <w:rPr>
                <w:color w:val="252525"/>
                <w:shd w:val="clear" w:color="auto" w:fill="FFFFFF"/>
              </w:rPr>
            </w:pPr>
            <w:r w:rsidRPr="00854562">
              <w:rPr>
                <w:color w:val="252525"/>
                <w:shd w:val="clear" w:color="auto" w:fill="FFFFFF"/>
              </w:rPr>
              <w:t xml:space="preserve">675023, г. Благовещенск, ул. Ленина, 135. Тел.+7 (4162) 200-769. </w:t>
            </w:r>
            <w:proofErr w:type="spellStart"/>
            <w:r w:rsidRPr="00854562">
              <w:rPr>
                <w:color w:val="252525"/>
                <w:shd w:val="clear" w:color="auto" w:fill="FFFFFF"/>
              </w:rPr>
              <w:t>Email</w:t>
            </w:r>
            <w:proofErr w:type="spellEnd"/>
            <w:r w:rsidRPr="00854562">
              <w:rPr>
                <w:color w:val="252525"/>
                <w:shd w:val="clear" w:color="auto" w:fill="FFFFFF"/>
              </w:rPr>
              <w:t xml:space="preserve">: zdrav@amurobl.ru </w:t>
            </w:r>
          </w:p>
          <w:p w:rsidR="00B16933" w:rsidRDefault="00B16933" w:rsidP="00B16933">
            <w:pPr>
              <w:pStyle w:val="Default"/>
              <w:ind w:left="720"/>
              <w:rPr>
                <w:b/>
                <w:color w:val="auto"/>
              </w:rPr>
            </w:pPr>
            <w:r w:rsidRPr="00B16933">
              <w:rPr>
                <w:b/>
                <w:color w:val="auto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 w:rsidR="00854562">
              <w:rPr>
                <w:b/>
                <w:color w:val="auto"/>
              </w:rPr>
              <w:t>Амурской области</w:t>
            </w:r>
            <w:r w:rsidRPr="00B16933">
              <w:rPr>
                <w:b/>
                <w:color w:val="auto"/>
              </w:rPr>
              <w:t>.</w:t>
            </w:r>
          </w:p>
          <w:p w:rsidR="00854562" w:rsidRPr="00CC2D7B" w:rsidRDefault="00854562" w:rsidP="00854562">
            <w:pPr>
              <w:pStyle w:val="Default"/>
              <w:ind w:left="720"/>
              <w:rPr>
                <w:rFonts w:eastAsia="Times New Roman"/>
                <w:bCs/>
                <w:lang w:val="en-US" w:eastAsia="ru-RU"/>
              </w:rPr>
            </w:pPr>
            <w:r w:rsidRPr="00854562">
              <w:rPr>
                <w:rFonts w:eastAsia="Times New Roman"/>
                <w:bCs/>
                <w:lang w:eastAsia="ru-RU"/>
              </w:rPr>
              <w:t>675002, г. Благовещенск, ул. Первомайская, дом 30</w:t>
            </w:r>
            <w:r>
              <w:rPr>
                <w:rFonts w:eastAsia="Times New Roman"/>
                <w:bCs/>
                <w:lang w:eastAsia="ru-RU"/>
              </w:rPr>
              <w:t>. Тел</w:t>
            </w:r>
            <w:r w:rsidRPr="00CC2D7B">
              <w:rPr>
                <w:rFonts w:eastAsia="Times New Roman"/>
                <w:bCs/>
                <w:lang w:val="en-US" w:eastAsia="ru-RU"/>
              </w:rPr>
              <w:t>.+7 (4162) 52-56-29.</w:t>
            </w:r>
          </w:p>
          <w:p w:rsidR="00B16933" w:rsidRPr="00854562" w:rsidRDefault="00854562" w:rsidP="00854562">
            <w:pPr>
              <w:pStyle w:val="Default"/>
              <w:ind w:left="720"/>
              <w:rPr>
                <w:rStyle w:val="a5"/>
                <w:rFonts w:ascii="Verdana" w:hAnsi="Verdana"/>
                <w:color w:val="4F4F4F"/>
                <w:sz w:val="21"/>
                <w:szCs w:val="21"/>
                <w:shd w:val="clear" w:color="auto" w:fill="FFFFFF"/>
                <w:lang w:val="en-US"/>
              </w:rPr>
            </w:pPr>
            <w:r w:rsidRPr="00854562">
              <w:rPr>
                <w:rFonts w:eastAsia="Times New Roman"/>
                <w:bCs/>
                <w:lang w:val="en-US" w:eastAsia="ru-RU"/>
              </w:rPr>
              <w:t>Email: info@rospotrebnadzor-amur.ru</w:t>
            </w:r>
          </w:p>
          <w:p w:rsidR="00B16933" w:rsidRDefault="00B16933" w:rsidP="00B16933">
            <w:pPr>
              <w:pStyle w:val="Default"/>
              <w:ind w:left="720"/>
              <w:rPr>
                <w:rFonts w:eastAsia="Times New Roman"/>
                <w:b/>
                <w:bCs/>
                <w:lang w:eastAsia="ru-RU"/>
              </w:rPr>
            </w:pPr>
            <w:r w:rsidRPr="00B16933">
              <w:rPr>
                <w:rFonts w:eastAsia="Times New Roman"/>
                <w:b/>
                <w:bCs/>
                <w:lang w:eastAsia="ru-RU"/>
              </w:rPr>
              <w:t xml:space="preserve">Территориальный орган Федеральной службы по надзору в сфере здравоохранения по </w:t>
            </w:r>
            <w:r w:rsidR="00CC2D7B">
              <w:rPr>
                <w:rFonts w:eastAsia="Times New Roman"/>
                <w:b/>
                <w:bCs/>
                <w:lang w:eastAsia="ru-RU"/>
              </w:rPr>
              <w:t>Амурской области</w:t>
            </w:r>
          </w:p>
          <w:p w:rsidR="00B16933" w:rsidRPr="00854562" w:rsidRDefault="00854562" w:rsidP="00CC2D7B">
            <w:pPr>
              <w:pStyle w:val="Default"/>
              <w:ind w:left="720"/>
              <w:rPr>
                <w:b/>
                <w:color w:val="auto"/>
                <w:lang w:val="en-US"/>
              </w:rPr>
            </w:pPr>
            <w:r w:rsidRPr="00854562">
              <w:rPr>
                <w:rFonts w:eastAsia="Times New Roman"/>
                <w:bCs/>
                <w:bdr w:val="none" w:sz="0" w:space="0" w:color="auto" w:frame="1"/>
                <w:lang w:eastAsia="ru-RU"/>
              </w:rPr>
              <w:lastRenderedPageBreak/>
              <w:t xml:space="preserve">675000, Амурская </w:t>
            </w:r>
            <w:proofErr w:type="spellStart"/>
            <w:r w:rsidRPr="00854562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обл</w:t>
            </w:r>
            <w:proofErr w:type="spellEnd"/>
            <w:r w:rsidRPr="00854562">
              <w:rPr>
                <w:rFonts w:eastAsia="Times New Roman"/>
                <w:bCs/>
                <w:bdr w:val="none" w:sz="0" w:space="0" w:color="auto" w:frame="1"/>
                <w:lang w:eastAsia="ru-RU"/>
              </w:rPr>
              <w:t xml:space="preserve">, Благовещенск г, </w:t>
            </w:r>
            <w:proofErr w:type="spellStart"/>
            <w:r w:rsidRPr="00854562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ул.Мухина</w:t>
            </w:r>
            <w:proofErr w:type="spellEnd"/>
            <w:r w:rsidRPr="00854562">
              <w:rPr>
                <w:rFonts w:eastAsia="Times New Roman"/>
                <w:bCs/>
                <w:bdr w:val="none" w:sz="0" w:space="0" w:color="auto" w:frame="1"/>
                <w:lang w:eastAsia="ru-RU"/>
              </w:rPr>
              <w:t>, 31, 204. Тел</w:t>
            </w:r>
            <w:r w:rsidRPr="00854562">
              <w:rPr>
                <w:rFonts w:eastAsia="Times New Roman"/>
                <w:bCs/>
                <w:bdr w:val="none" w:sz="0" w:space="0" w:color="auto" w:frame="1"/>
                <w:lang w:val="en-US" w:eastAsia="ru-RU"/>
              </w:rPr>
              <w:t>.+7 (4162) 532</w:t>
            </w:r>
            <w:r w:rsidR="00CC2D7B" w:rsidRPr="00CC2D7B">
              <w:rPr>
                <w:rFonts w:eastAsia="Times New Roman"/>
                <w:bCs/>
                <w:bdr w:val="none" w:sz="0" w:space="0" w:color="auto" w:frame="1"/>
                <w:lang w:val="en-US" w:eastAsia="ru-RU"/>
              </w:rPr>
              <w:t>063</w:t>
            </w:r>
            <w:r w:rsidRPr="00854562">
              <w:rPr>
                <w:rFonts w:eastAsia="Times New Roman"/>
                <w:bCs/>
                <w:bdr w:val="none" w:sz="0" w:space="0" w:color="auto" w:frame="1"/>
                <w:lang w:val="en-US" w:eastAsia="ru-RU"/>
              </w:rPr>
              <w:t xml:space="preserve">  Email: amurzdrav1@mail.ru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Pr="00854562" w:rsidRDefault="00266E1D" w:rsidP="00266E1D">
            <w:pPr>
              <w:pStyle w:val="Default"/>
              <w:rPr>
                <w:color w:val="auto"/>
                <w:lang w:val="en-US"/>
              </w:rPr>
            </w:pPr>
          </w:p>
        </w:tc>
        <w:tc>
          <w:tcPr>
            <w:tcW w:w="3607" w:type="dxa"/>
          </w:tcPr>
          <w:p w:rsidR="00266E1D" w:rsidRDefault="006C66F2" w:rsidP="00266E1D">
            <w:pPr>
              <w:pStyle w:val="Default"/>
              <w:rPr>
                <w:color w:val="auto"/>
              </w:rPr>
            </w:pPr>
            <w:r w:rsidRPr="006C66F2">
              <w:rPr>
                <w:color w:val="auto"/>
              </w:rPr>
              <w:t>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</w:t>
            </w:r>
          </w:p>
          <w:p w:rsidR="006C66F2" w:rsidRPr="006C66F2" w:rsidRDefault="006C66F2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5494" w:type="dxa"/>
          </w:tcPr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Ингострах</w:t>
            </w:r>
            <w:proofErr w:type="spellEnd"/>
            <w:r w:rsidRPr="004A677D">
              <w:rPr>
                <w:color w:val="auto"/>
              </w:rPr>
              <w:t xml:space="preserve">, </w:t>
            </w:r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 w:rsidRPr="004A677D">
              <w:rPr>
                <w:color w:val="auto"/>
              </w:rPr>
              <w:t>Росгосстрах</w:t>
            </w:r>
            <w:r>
              <w:rPr>
                <w:color w:val="auto"/>
              </w:rPr>
              <w:t>,</w:t>
            </w:r>
          </w:p>
          <w:p w:rsidR="00E7337F" w:rsidRDefault="00E7337F" w:rsidP="00E7337F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Согаз</w:t>
            </w:r>
            <w:proofErr w:type="spellEnd"/>
          </w:p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Альфа страхование</w:t>
            </w:r>
          </w:p>
          <w:p w:rsidR="004A677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Альянс страхование</w:t>
            </w:r>
          </w:p>
          <w:p w:rsid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proofErr w:type="spellStart"/>
            <w:r>
              <w:rPr>
                <w:color w:val="auto"/>
              </w:rPr>
              <w:t>Ресо</w:t>
            </w:r>
            <w:proofErr w:type="spellEnd"/>
            <w:r>
              <w:rPr>
                <w:color w:val="auto"/>
              </w:rPr>
              <w:t>-гарантия</w:t>
            </w:r>
          </w:p>
          <w:p w:rsidR="004A677D" w:rsidRPr="004A677D" w:rsidRDefault="004A677D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>ВСК страхование</w:t>
            </w:r>
          </w:p>
          <w:p w:rsidR="00266E1D" w:rsidRDefault="00E7337F" w:rsidP="004A677D">
            <w:pPr>
              <w:pStyle w:val="Default"/>
              <w:numPr>
                <w:ilvl w:val="0"/>
                <w:numId w:val="4"/>
              </w:numPr>
              <w:rPr>
                <w:color w:val="auto"/>
              </w:rPr>
            </w:pPr>
            <w:r>
              <w:rPr>
                <w:color w:val="auto"/>
              </w:rPr>
              <w:t xml:space="preserve">АСКО </w:t>
            </w:r>
          </w:p>
        </w:tc>
      </w:tr>
      <w:tr w:rsidR="004A677D" w:rsidTr="00E7337F">
        <w:tc>
          <w:tcPr>
            <w:tcW w:w="710" w:type="dxa"/>
            <w:vMerge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9101" w:type="dxa"/>
            <w:gridSpan w:val="2"/>
          </w:tcPr>
          <w:p w:rsidR="004A677D" w:rsidRPr="004A677D" w:rsidRDefault="004A677D" w:rsidP="004A677D">
            <w:pPr>
              <w:pStyle w:val="Default"/>
              <w:jc w:val="center"/>
              <w:rPr>
                <w:b/>
                <w:color w:val="auto"/>
              </w:rPr>
            </w:pPr>
            <w:r w:rsidRPr="004A677D">
              <w:rPr>
                <w:b/>
                <w:color w:val="auto"/>
              </w:rPr>
              <w:t>О медицинской деятельности медицинской организации: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наличии лицензии на осуществление медицинской деятельности (с приложением электронного образа документов)</w:t>
            </w:r>
          </w:p>
        </w:tc>
        <w:tc>
          <w:tcPr>
            <w:tcW w:w="5494" w:type="dxa"/>
          </w:tcPr>
          <w:p w:rsidR="00266E1D" w:rsidRDefault="004A677D" w:rsidP="00DC285A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 xml:space="preserve">Лицензия на осуществление </w:t>
            </w:r>
            <w:r w:rsidR="00E31EED">
              <w:rPr>
                <w:color w:val="auto"/>
              </w:rPr>
              <w:t xml:space="preserve">медицинской деятельности № </w:t>
            </w:r>
            <w:r w:rsidR="00DC285A">
              <w:rPr>
                <w:color w:val="auto"/>
              </w:rPr>
              <w:t>ЛО-28</w:t>
            </w:r>
            <w:r w:rsidR="006704DE">
              <w:rPr>
                <w:color w:val="auto"/>
              </w:rPr>
              <w:t>-01-00</w:t>
            </w:r>
            <w:r w:rsidR="00DC285A" w:rsidRPr="00DC285A">
              <w:rPr>
                <w:color w:val="auto"/>
              </w:rPr>
              <w:t>1362</w:t>
            </w:r>
            <w:r w:rsidR="00E31EED">
              <w:rPr>
                <w:color w:val="auto"/>
              </w:rPr>
              <w:t xml:space="preserve"> от </w:t>
            </w:r>
            <w:r w:rsidR="00DC285A">
              <w:rPr>
                <w:color w:val="auto"/>
              </w:rPr>
              <w:t>9 августа</w:t>
            </w:r>
            <w:r w:rsidR="006704DE">
              <w:rPr>
                <w:color w:val="auto"/>
              </w:rPr>
              <w:t xml:space="preserve"> 2016</w:t>
            </w:r>
            <w:r w:rsidRPr="004A677D">
              <w:rPr>
                <w:color w:val="auto"/>
              </w:rPr>
              <w:t xml:space="preserve"> года, выдана Департаментом Здравоохранения </w:t>
            </w:r>
            <w:r w:rsidR="00DC285A">
              <w:rPr>
                <w:color w:val="auto"/>
              </w:rPr>
              <w:t>Амурской области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видах медицинской помощи</w:t>
            </w:r>
          </w:p>
        </w:tc>
        <w:tc>
          <w:tcPr>
            <w:tcW w:w="5494" w:type="dxa"/>
          </w:tcPr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4A677D">
              <w:rPr>
                <w:color w:val="auto"/>
              </w:rPr>
              <w:t>при оказании первичной, в том числе доврачебной, врачебной и специализированной, медико-санитарной помощи организуются и</w:t>
            </w:r>
            <w:r w:rsidR="00C0365D">
              <w:rPr>
                <w:color w:val="auto"/>
              </w:rPr>
              <w:t xml:space="preserve"> выполняются следующие работы (</w:t>
            </w:r>
            <w:r w:rsidRPr="004A677D">
              <w:rPr>
                <w:color w:val="auto"/>
              </w:rPr>
              <w:t xml:space="preserve">услуги): 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1) </w:t>
            </w:r>
            <w:r w:rsidRPr="004A677D">
              <w:rPr>
                <w:color w:val="auto"/>
              </w:rPr>
              <w:t>при оказании первичной доврачебной медико-санитарной по</w:t>
            </w:r>
            <w:r w:rsidR="00C0365D">
              <w:rPr>
                <w:color w:val="auto"/>
              </w:rPr>
              <w:t>мощи в амбулаторных условиях по</w:t>
            </w:r>
            <w:r w:rsidRPr="004A677D">
              <w:rPr>
                <w:color w:val="auto"/>
              </w:rPr>
              <w:t xml:space="preserve">: </w:t>
            </w: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рентгенологии,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сестринскому делу;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4) </w:t>
            </w:r>
            <w:r w:rsidRPr="004A677D">
              <w:rPr>
                <w:color w:val="auto"/>
              </w:rPr>
              <w:t>при оказании первичной специализированной помощи медико-санитарной помощи в амбулаторных условиях по: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Pr="004A677D">
              <w:rPr>
                <w:color w:val="auto"/>
              </w:rPr>
              <w:t xml:space="preserve">организации здравоохранения и общественному здоровью, </w:t>
            </w:r>
          </w:p>
          <w:p w:rsidR="004A677D" w:rsidRDefault="004A677D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CC2D7B">
              <w:rPr>
                <w:color w:val="auto"/>
              </w:rPr>
              <w:t>рентгенологии.</w:t>
            </w:r>
          </w:p>
        </w:tc>
      </w:tr>
      <w:tr w:rsidR="00266E1D" w:rsidTr="00E7337F">
        <w:tc>
          <w:tcPr>
            <w:tcW w:w="710" w:type="dxa"/>
            <w:vMerge/>
          </w:tcPr>
          <w:p w:rsidR="00266E1D" w:rsidRDefault="00266E1D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266E1D" w:rsidRDefault="004A677D" w:rsidP="00266E1D">
            <w:pPr>
              <w:pStyle w:val="Default"/>
              <w:rPr>
                <w:color w:val="auto"/>
              </w:rPr>
            </w:pPr>
            <w:r w:rsidRPr="004A677D">
              <w:rPr>
                <w:color w:val="auto"/>
              </w:rPr>
      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      </w:r>
          </w:p>
        </w:tc>
        <w:tc>
          <w:tcPr>
            <w:tcW w:w="5494" w:type="dxa"/>
          </w:tcPr>
          <w:p w:rsidR="00266E1D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2017 год  – нет</w:t>
            </w:r>
          </w:p>
          <w:p w:rsidR="00E7337F" w:rsidRDefault="00E7337F" w:rsidP="00E7337F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2018 </w:t>
            </w:r>
            <w:proofErr w:type="gramStart"/>
            <w:r>
              <w:rPr>
                <w:color w:val="auto"/>
              </w:rPr>
              <w:t>год  -</w:t>
            </w:r>
            <w:proofErr w:type="gramEnd"/>
            <w:r>
              <w:rPr>
                <w:color w:val="auto"/>
              </w:rPr>
              <w:t xml:space="preserve"> нет</w:t>
            </w:r>
          </w:p>
          <w:p w:rsidR="00CC2D7B" w:rsidRDefault="00CC2D7B" w:rsidP="00CC2D7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201</w:t>
            </w:r>
            <w:r>
              <w:rPr>
                <w:color w:val="auto"/>
              </w:rPr>
              <w:t>9</w:t>
            </w:r>
            <w:r>
              <w:rPr>
                <w:color w:val="auto"/>
              </w:rPr>
              <w:t xml:space="preserve"> год  - нет</w:t>
            </w:r>
          </w:p>
        </w:tc>
      </w:tr>
      <w:tr w:rsidR="00E7337F" w:rsidTr="00E7337F">
        <w:tc>
          <w:tcPr>
            <w:tcW w:w="710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E7337F" w:rsidRPr="004A677D" w:rsidRDefault="00E7337F" w:rsidP="00266E1D">
            <w:pPr>
              <w:pStyle w:val="Default"/>
              <w:rPr>
                <w:color w:val="auto"/>
              </w:rPr>
            </w:pPr>
            <w:r w:rsidRPr="00E7337F">
              <w:rPr>
                <w:color w:val="auto"/>
              </w:rPr>
              <w:t>о правилах записи на первичный прием/консультацию/обследование;</w:t>
            </w:r>
          </w:p>
        </w:tc>
        <w:tc>
          <w:tcPr>
            <w:tcW w:w="5494" w:type="dxa"/>
          </w:tcPr>
          <w:p w:rsidR="00E7337F" w:rsidRDefault="00E7337F" w:rsidP="00266E1D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Предварительная запись по телефонам: </w:t>
            </w:r>
          </w:p>
          <w:p w:rsidR="00DC285A" w:rsidRPr="00DC285A" w:rsidRDefault="00DC285A" w:rsidP="00DC28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8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+7(4162)21-12-37</w:t>
            </w:r>
          </w:p>
          <w:p w:rsidR="00DC285A" w:rsidRPr="00DC285A" w:rsidRDefault="00DC285A" w:rsidP="00DC28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8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+7(4162)21-12-47</w:t>
            </w:r>
          </w:p>
          <w:p w:rsidR="00DC285A" w:rsidRPr="00DC285A" w:rsidRDefault="00DC285A" w:rsidP="00DC28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8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+7(924)841-12-37</w:t>
            </w:r>
          </w:p>
          <w:p w:rsidR="00DC285A" w:rsidRPr="00DC285A" w:rsidRDefault="00DC285A" w:rsidP="00DC285A">
            <w:pPr>
              <w:numPr>
                <w:ilvl w:val="0"/>
                <w:numId w:val="1"/>
              </w:numPr>
              <w:textAlignment w:val="baseline"/>
              <w:rPr>
                <w:rFonts w:ascii="inherit" w:hAnsi="inherit"/>
                <w:color w:val="000000"/>
              </w:rPr>
            </w:pPr>
            <w:r w:rsidRPr="00DC28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+7(924)841-12-47</w:t>
            </w:r>
          </w:p>
          <w:p w:rsidR="00E7337F" w:rsidRDefault="00E7337F" w:rsidP="00C563E5">
            <w:pPr>
              <w:pStyle w:val="Default"/>
              <w:ind w:left="360"/>
              <w:rPr>
                <w:rFonts w:ascii="RobotoRegular" w:hAnsi="RobotoRegular"/>
                <w:b/>
                <w:bCs/>
              </w:rPr>
            </w:pPr>
            <w:r>
              <w:rPr>
                <w:rFonts w:ascii="RobotoRegular" w:hAnsi="RobotoRegular"/>
                <w:b/>
                <w:bCs/>
              </w:rPr>
              <w:t xml:space="preserve">Онлайн запись на сайте: </w:t>
            </w:r>
          </w:p>
          <w:p w:rsidR="00CF7BBF" w:rsidRDefault="00CC2D7B" w:rsidP="00B57DEB">
            <w:pPr>
              <w:pStyle w:val="Default"/>
              <w:rPr>
                <w:color w:val="auto"/>
              </w:rPr>
            </w:pPr>
            <w:hyperlink r:id="rId8" w:history="1">
              <w:r w:rsidRPr="00067215">
                <w:rPr>
                  <w:rStyle w:val="a4"/>
                </w:rPr>
                <w:t>http://mrt-lider.ru/Blagoveshchensk</w:t>
              </w:r>
            </w:hyperlink>
          </w:p>
          <w:p w:rsidR="00CC2D7B" w:rsidRDefault="00CC2D7B" w:rsidP="00B57DEB">
            <w:pPr>
              <w:pStyle w:val="Default"/>
              <w:rPr>
                <w:color w:val="auto"/>
              </w:rPr>
            </w:pPr>
            <w:bookmarkStart w:id="0" w:name="_GoBack"/>
            <w:bookmarkEnd w:id="0"/>
          </w:p>
        </w:tc>
      </w:tr>
      <w:tr w:rsidR="00F13E08" w:rsidTr="00E7337F">
        <w:tc>
          <w:tcPr>
            <w:tcW w:w="710" w:type="dxa"/>
          </w:tcPr>
          <w:p w:rsidR="00F13E08" w:rsidRDefault="00F13E08" w:rsidP="00266E1D">
            <w:pPr>
              <w:pStyle w:val="Default"/>
              <w:rPr>
                <w:color w:val="auto"/>
              </w:rPr>
            </w:pPr>
          </w:p>
        </w:tc>
        <w:tc>
          <w:tcPr>
            <w:tcW w:w="3607" w:type="dxa"/>
          </w:tcPr>
          <w:p w:rsidR="00F13E08" w:rsidRPr="00E7337F" w:rsidRDefault="00F13E08" w:rsidP="00F13E08">
            <w:pPr>
              <w:pStyle w:val="Default"/>
              <w:rPr>
                <w:color w:val="auto"/>
              </w:rPr>
            </w:pPr>
            <w:r w:rsidRPr="00F13E08">
              <w:rPr>
                <w:color w:val="auto"/>
              </w:rPr>
              <w:t>По поводу вакансий обращаться:</w:t>
            </w:r>
          </w:p>
        </w:tc>
        <w:tc>
          <w:tcPr>
            <w:tcW w:w="5494" w:type="dxa"/>
          </w:tcPr>
          <w:p w:rsidR="00F13E08" w:rsidRPr="00DC285A" w:rsidRDefault="00DC285A" w:rsidP="00DC285A">
            <w:pPr>
              <w:numPr>
                <w:ilvl w:val="0"/>
                <w:numId w:val="1"/>
              </w:numPr>
              <w:spacing w:line="300" w:lineRule="atLeast"/>
              <w:textAlignment w:val="baseline"/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C285A">
              <w:rPr>
                <w:rFonts w:ascii="inherit" w:eastAsia="Times New Roman" w:hAnsi="inherit" w:cs="Times New Roman"/>
                <w:b/>
                <w:bCs/>
                <w:color w:val="000000"/>
                <w:sz w:val="24"/>
                <w:szCs w:val="24"/>
                <w:lang w:eastAsia="ru-RU"/>
              </w:rPr>
              <w:t>+7(4162)21-12-37</w:t>
            </w:r>
          </w:p>
        </w:tc>
      </w:tr>
    </w:tbl>
    <w:p w:rsidR="00266E1D" w:rsidRDefault="00266E1D" w:rsidP="00266E1D">
      <w:pPr>
        <w:pStyle w:val="Default"/>
        <w:rPr>
          <w:color w:val="auto"/>
        </w:rPr>
      </w:pPr>
    </w:p>
    <w:sectPr w:rsidR="00266E1D" w:rsidSect="004A6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E74EB"/>
    <w:multiLevelType w:val="hybridMultilevel"/>
    <w:tmpl w:val="EA58F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71931"/>
    <w:multiLevelType w:val="multilevel"/>
    <w:tmpl w:val="3BDA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4011A1"/>
    <w:multiLevelType w:val="hybridMultilevel"/>
    <w:tmpl w:val="261C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D0E47"/>
    <w:multiLevelType w:val="multilevel"/>
    <w:tmpl w:val="DD92C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FDF0D39"/>
    <w:multiLevelType w:val="multilevel"/>
    <w:tmpl w:val="C89A7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9D517F"/>
    <w:multiLevelType w:val="multilevel"/>
    <w:tmpl w:val="6A3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6D4116"/>
    <w:multiLevelType w:val="multilevel"/>
    <w:tmpl w:val="7ACC7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2D624D"/>
    <w:multiLevelType w:val="multilevel"/>
    <w:tmpl w:val="BCF20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428BF"/>
    <w:multiLevelType w:val="multilevel"/>
    <w:tmpl w:val="ACAC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B660769"/>
    <w:multiLevelType w:val="multilevel"/>
    <w:tmpl w:val="E2C40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D385798"/>
    <w:multiLevelType w:val="hybridMultilevel"/>
    <w:tmpl w:val="68564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0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D0"/>
    <w:rsid w:val="000A3DFB"/>
    <w:rsid w:val="00266E1D"/>
    <w:rsid w:val="004109DF"/>
    <w:rsid w:val="004219D0"/>
    <w:rsid w:val="004A677D"/>
    <w:rsid w:val="004B2C5D"/>
    <w:rsid w:val="00535036"/>
    <w:rsid w:val="005746FC"/>
    <w:rsid w:val="006415C8"/>
    <w:rsid w:val="006704DE"/>
    <w:rsid w:val="006C66F2"/>
    <w:rsid w:val="00854562"/>
    <w:rsid w:val="00863100"/>
    <w:rsid w:val="008B0C3C"/>
    <w:rsid w:val="008F1B1A"/>
    <w:rsid w:val="00A6617D"/>
    <w:rsid w:val="00B16933"/>
    <w:rsid w:val="00B57DEB"/>
    <w:rsid w:val="00C0365D"/>
    <w:rsid w:val="00C563E5"/>
    <w:rsid w:val="00C74E97"/>
    <w:rsid w:val="00CC2D7B"/>
    <w:rsid w:val="00CF7BBF"/>
    <w:rsid w:val="00D445A3"/>
    <w:rsid w:val="00DC285A"/>
    <w:rsid w:val="00DD535A"/>
    <w:rsid w:val="00E31EED"/>
    <w:rsid w:val="00E7337F"/>
    <w:rsid w:val="00F1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5B46F"/>
  <w15:docId w15:val="{CB182551-D8BD-4C69-9387-C9DA62FC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66E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66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6617D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16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9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1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77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9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t-lider.ru/Blagoveshchen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rtlider.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rtlider.pk@mail.ru" TargetMode="External"/><Relationship Id="rId5" Type="http://schemas.openxmlformats.org/officeDocument/2006/relationships/hyperlink" Target="http://mrt-lider.ru/Blagoveshchensk/&#1082;&#1086;&#1085;&#1090;&#1072;&#1082;&#1090;&#1099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</dc:creator>
  <cp:lastModifiedBy>лидер мрт</cp:lastModifiedBy>
  <cp:revision>2</cp:revision>
  <dcterms:created xsi:type="dcterms:W3CDTF">2020-03-11T05:08:00Z</dcterms:created>
  <dcterms:modified xsi:type="dcterms:W3CDTF">2020-03-11T05:08:00Z</dcterms:modified>
</cp:coreProperties>
</file>