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DC285A" w:rsidP="00262953">
            <w:pPr>
              <w:pStyle w:val="Default"/>
              <w:rPr>
                <w:color w:val="auto"/>
              </w:rPr>
            </w:pPr>
            <w:r w:rsidRPr="00DC285A">
              <w:rPr>
                <w:color w:val="auto"/>
              </w:rPr>
              <w:t>Общество с ограниченной ответственностью "</w:t>
            </w:r>
            <w:r w:rsidR="00262953">
              <w:rPr>
                <w:color w:val="auto"/>
              </w:rPr>
              <w:t>ПЛАНЕТА</w:t>
            </w:r>
            <w:r w:rsidRPr="00DC285A">
              <w:rPr>
                <w:color w:val="auto"/>
              </w:rPr>
              <w:t>"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D445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262953" w:rsidP="004B2C5D">
            <w:pPr>
              <w:pStyle w:val="Default"/>
              <w:rPr>
                <w:color w:val="auto"/>
              </w:rPr>
            </w:pPr>
            <w:r w:rsidRPr="00262953">
              <w:t>664007, г. Иркутск, ул. Карла Либкнехта, д.9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t>664007, г. Иркутск, ул. Карла Либкнехта, д.9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color w:val="auto"/>
              </w:rPr>
              <w:t>http://mrt-lider.ru/Irkutsk/%D0%BA%D0%BE%D0%BD%D1%82%D0%B0%D0%BA%D1%82%D1%8B/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08.05.2015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3808189909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1153850021148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A01F90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r w:rsidR="00262953" w:rsidRPr="00262953">
              <w:rPr>
                <w:color w:val="auto"/>
              </w:rPr>
              <w:t>Курганский Денис Михайлович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2629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ВС : </w:t>
            </w:r>
            <w:r w:rsidR="00262953">
              <w:rPr>
                <w:color w:val="auto"/>
              </w:rPr>
              <w:t>круглосуточно</w:t>
            </w:r>
            <w:r w:rsidR="00A661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262953" w:rsidRPr="00262953" w:rsidRDefault="00262953" w:rsidP="00262953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95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+7(3952)95-95-18</w:t>
            </w:r>
          </w:p>
          <w:p w:rsidR="00262953" w:rsidRPr="00262953" w:rsidRDefault="00262953" w:rsidP="00262953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95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+7(3952)95-95-19</w:t>
            </w:r>
          </w:p>
          <w:p w:rsidR="00262953" w:rsidRPr="00262953" w:rsidRDefault="00262953" w:rsidP="00262953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95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+7(914)895-95-18</w:t>
            </w:r>
          </w:p>
          <w:p w:rsidR="00262953" w:rsidRPr="00262953" w:rsidRDefault="00262953" w:rsidP="00262953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 w:rsidRPr="0026295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+7(914)895-95-19</w:t>
            </w:r>
          </w:p>
          <w:p w:rsidR="00262953" w:rsidRPr="00262953" w:rsidRDefault="00262953" w:rsidP="00262953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hyperlink r:id="rId5" w:history="1">
              <w:r w:rsidRPr="009674E1">
                <w:rPr>
                  <w:rStyle w:val="a4"/>
                  <w:b/>
                </w:rPr>
                <w:t>mrtlider.ir@mail.ru</w:t>
              </w:r>
            </w:hyperlink>
          </w:p>
          <w:p w:rsidR="00262953" w:rsidRPr="00262953" w:rsidRDefault="00262953" w:rsidP="00262953">
            <w:pPr>
              <w:ind w:left="720"/>
              <w:textAlignment w:val="baseline"/>
              <w:rPr>
                <w:rFonts w:ascii="inherit" w:hAnsi="inherit"/>
                <w:b/>
                <w:color w:val="000000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262953" w:rsidRDefault="00262953" w:rsidP="006C66F2">
            <w:pPr>
              <w:pStyle w:val="Default"/>
              <w:rPr>
                <w:color w:val="auto"/>
              </w:rPr>
            </w:pPr>
            <w:r w:rsidRPr="00262953">
              <w:rPr>
                <w:color w:val="auto"/>
              </w:rPr>
              <w:t>Курганский Денис Михайлович</w:t>
            </w:r>
            <w:r>
              <w:rPr>
                <w:color w:val="auto"/>
              </w:rPr>
              <w:t xml:space="preserve"> </w:t>
            </w:r>
          </w:p>
          <w:p w:rsidR="006C66F2" w:rsidRDefault="00DD535A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A01F90" w:rsidRDefault="00A01F90" w:rsidP="00A01F90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F9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+7(4132)21-01-75</w:t>
            </w:r>
          </w:p>
          <w:p w:rsidR="00DC285A" w:rsidRPr="00D03DFF" w:rsidRDefault="00D03DFF" w:rsidP="00D03DFF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hyperlink r:id="rId6" w:history="1">
              <w:r w:rsidRPr="009674E1">
                <w:rPr>
                  <w:rStyle w:val="a4"/>
                  <w:b/>
                </w:rPr>
                <w:t>mrtlider.ir@mail.ru</w:t>
              </w:r>
            </w:hyperlink>
          </w:p>
        </w:tc>
      </w:tr>
      <w:tr w:rsidR="00266E1D" w:rsidRPr="00D03DFF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B16933" w:rsidRPr="00B16933" w:rsidRDefault="00B16933" w:rsidP="00C563E5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Министерство здравоохранения </w:t>
            </w:r>
            <w:r w:rsidR="00D03DFF">
              <w:rPr>
                <w:b/>
                <w:color w:val="auto"/>
              </w:rPr>
              <w:t>Иркутской</w:t>
            </w:r>
            <w:r w:rsidR="00854562">
              <w:rPr>
                <w:b/>
                <w:color w:val="auto"/>
              </w:rPr>
              <w:t xml:space="preserve"> области</w:t>
            </w:r>
          </w:p>
          <w:p w:rsidR="00D03DFF" w:rsidRDefault="00D03DFF" w:rsidP="00B16933">
            <w:pPr>
              <w:pStyle w:val="Default"/>
              <w:ind w:left="720"/>
              <w:rPr>
                <w:color w:val="252525"/>
                <w:shd w:val="clear" w:color="auto" w:fill="FFFFFF"/>
              </w:rPr>
            </w:pPr>
            <w:r w:rsidRPr="00D03DFF">
              <w:rPr>
                <w:color w:val="252525"/>
                <w:shd w:val="clear" w:color="auto" w:fill="FFFFFF"/>
              </w:rPr>
              <w:t xml:space="preserve">664003, Иркутская область, город Иркутск, улица Карла Маркса, 29. Тел. +7 (3952) 24-09-94. </w:t>
            </w:r>
            <w:proofErr w:type="spellStart"/>
            <w:r w:rsidRPr="00D03DFF">
              <w:rPr>
                <w:color w:val="252525"/>
                <w:shd w:val="clear" w:color="auto" w:fill="FFFFFF"/>
              </w:rPr>
              <w:t>Email</w:t>
            </w:r>
            <w:proofErr w:type="spellEnd"/>
            <w:r w:rsidRPr="00D03DFF">
              <w:rPr>
                <w:color w:val="252525"/>
                <w:shd w:val="clear" w:color="auto" w:fill="FFFFFF"/>
              </w:rPr>
              <w:t xml:space="preserve"> </w:t>
            </w:r>
            <w:hyperlink r:id="rId7" w:history="1">
              <w:r w:rsidRPr="009674E1">
                <w:rPr>
                  <w:rStyle w:val="a4"/>
                  <w:shd w:val="clear" w:color="auto" w:fill="FFFFFF"/>
                </w:rPr>
                <w:t>guzio@guzio.ru</w:t>
              </w:r>
            </w:hyperlink>
          </w:p>
          <w:p w:rsidR="00B16933" w:rsidRDefault="00B16933" w:rsidP="00B16933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="00D03DFF">
              <w:rPr>
                <w:b/>
                <w:color w:val="auto"/>
              </w:rPr>
              <w:t>Иркутской</w:t>
            </w:r>
            <w:r w:rsidR="00854562">
              <w:rPr>
                <w:b/>
                <w:color w:val="auto"/>
              </w:rPr>
              <w:t xml:space="preserve"> области</w:t>
            </w:r>
            <w:r w:rsidRPr="00B16933">
              <w:rPr>
                <w:b/>
                <w:color w:val="auto"/>
              </w:rPr>
              <w:t>.</w:t>
            </w:r>
          </w:p>
          <w:p w:rsidR="00E1499A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  <w:r w:rsidRPr="00D03DFF">
              <w:rPr>
                <w:shd w:val="clear" w:color="auto" w:fill="FFFFFF"/>
              </w:rPr>
              <w:t xml:space="preserve">664003, г. Иркутск, ул. Карла Маркса, д. 8. Тел. +7 (3952)24-33-67. </w:t>
            </w:r>
            <w:proofErr w:type="spellStart"/>
            <w:r w:rsidRPr="00D03DFF">
              <w:rPr>
                <w:shd w:val="clear" w:color="auto" w:fill="FFFFFF"/>
              </w:rPr>
              <w:t>Email</w:t>
            </w:r>
            <w:proofErr w:type="spellEnd"/>
            <w:r w:rsidRPr="00D03DFF">
              <w:rPr>
                <w:shd w:val="clear" w:color="auto" w:fill="FFFFFF"/>
              </w:rPr>
              <w:t xml:space="preserve"> mail@38.rospotrebnadzor.ru</w:t>
            </w:r>
          </w:p>
          <w:p w:rsidR="00D03DFF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</w:p>
          <w:p w:rsidR="00D03DFF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</w:p>
          <w:p w:rsidR="00D03DFF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</w:p>
          <w:p w:rsidR="00B16933" w:rsidRDefault="00B16933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  <w:r w:rsidRPr="00B16933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Территориальный орган Федеральной службы по надзору в сфере здравоохранения по </w:t>
            </w:r>
            <w:r w:rsidR="00D03DFF">
              <w:rPr>
                <w:rFonts w:eastAsia="Times New Roman"/>
                <w:b/>
                <w:bCs/>
                <w:lang w:eastAsia="ru-RU"/>
              </w:rPr>
              <w:t>Иркутской</w:t>
            </w:r>
            <w:r w:rsidRPr="00B1693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8B5281">
              <w:rPr>
                <w:rFonts w:eastAsia="Times New Roman"/>
                <w:b/>
                <w:bCs/>
                <w:lang w:eastAsia="ru-RU"/>
              </w:rPr>
              <w:t>области</w:t>
            </w:r>
          </w:p>
          <w:p w:rsidR="00B16933" w:rsidRPr="00D03DFF" w:rsidRDefault="00D03DFF" w:rsidP="00B16933">
            <w:pPr>
              <w:pStyle w:val="Default"/>
              <w:ind w:left="720"/>
              <w:rPr>
                <w:b/>
                <w:color w:val="auto"/>
                <w:lang w:val="en-US"/>
              </w:rPr>
            </w:pPr>
            <w:r w:rsidRPr="00D03DFF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664011, Иркутская область, город Иркутск, улица Горького, 36. Тел</w:t>
            </w:r>
            <w:r w:rsidRPr="00D03DFF">
              <w:rPr>
                <w:rFonts w:eastAsia="Times New Roman"/>
                <w:bCs/>
                <w:bdr w:val="none" w:sz="0" w:space="0" w:color="auto" w:frame="1"/>
                <w:lang w:val="en-US" w:eastAsia="ru-RU"/>
              </w:rPr>
              <w:t>. +7 (3952)21-70-13. Email jurist@reg38.roszdravnadzor.ru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Pr="00D03DFF" w:rsidRDefault="00266E1D" w:rsidP="00266E1D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Ингострах</w:t>
            </w:r>
            <w:proofErr w:type="spellEnd"/>
            <w:r w:rsidRPr="004A677D">
              <w:rPr>
                <w:color w:val="auto"/>
              </w:rPr>
              <w:t xml:space="preserve">, 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4A677D">
              <w:rPr>
                <w:color w:val="auto"/>
              </w:rPr>
              <w:t>Росгосстрах</w:t>
            </w:r>
            <w:r>
              <w:rPr>
                <w:color w:val="auto"/>
              </w:rPr>
              <w:t>,</w:t>
            </w:r>
          </w:p>
          <w:p w:rsidR="00E7337F" w:rsidRDefault="00E7337F" w:rsidP="00E7337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Согаз</w:t>
            </w:r>
            <w:proofErr w:type="spellEnd"/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Альфа страхование</w:t>
            </w:r>
          </w:p>
          <w:p w:rsidR="004A677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Альянс страхование</w:t>
            </w:r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Ресо</w:t>
            </w:r>
            <w:proofErr w:type="spellEnd"/>
            <w:r>
              <w:rPr>
                <w:color w:val="auto"/>
              </w:rPr>
              <w:t>-гарантия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ВСК страхование</w:t>
            </w:r>
          </w:p>
          <w:p w:rsidR="00266E1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АСКО 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8B5281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 xml:space="preserve">медицинской деятельности № </w:t>
            </w:r>
            <w:r w:rsidR="008B5281">
              <w:rPr>
                <w:color w:val="auto"/>
              </w:rPr>
              <w:t>ЛО-49</w:t>
            </w:r>
            <w:r w:rsidR="006704DE">
              <w:rPr>
                <w:color w:val="auto"/>
              </w:rPr>
              <w:t>-01-00</w:t>
            </w:r>
            <w:r w:rsidR="008B5281">
              <w:rPr>
                <w:color w:val="auto"/>
              </w:rPr>
              <w:t>0521</w:t>
            </w:r>
            <w:r w:rsidR="00E31EED">
              <w:rPr>
                <w:color w:val="auto"/>
              </w:rPr>
              <w:t xml:space="preserve"> от </w:t>
            </w:r>
            <w:r w:rsidR="008B5281">
              <w:rPr>
                <w:color w:val="auto"/>
              </w:rPr>
              <w:t>3</w:t>
            </w:r>
            <w:r w:rsidR="00DC285A">
              <w:rPr>
                <w:color w:val="auto"/>
              </w:rPr>
              <w:t xml:space="preserve"> </w:t>
            </w:r>
            <w:r w:rsidR="008B5281">
              <w:rPr>
                <w:color w:val="auto"/>
              </w:rPr>
              <w:t>мая 2017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8B5281">
              <w:rPr>
                <w:color w:val="auto"/>
              </w:rPr>
              <w:t>Магаданской</w:t>
            </w:r>
            <w:r w:rsidR="00DC285A">
              <w:rPr>
                <w:color w:val="auto"/>
              </w:rPr>
              <w:t xml:space="preserve"> области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C0365D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</w:t>
            </w:r>
            <w:r w:rsidR="00C0365D">
              <w:rPr>
                <w:color w:val="auto"/>
              </w:rPr>
              <w:t>мощи в амбулаторных условиях по</w:t>
            </w:r>
            <w:r w:rsidRPr="004A677D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2018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D03DFF" w:rsidRPr="00D03DFF" w:rsidRDefault="00D03DFF" w:rsidP="00D03DFF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D03DFF">
              <w:rPr>
                <w:rFonts w:ascii="RobotoRegular" w:hAnsi="RobotoRegular"/>
                <w:b/>
                <w:bCs/>
              </w:rPr>
              <w:t>+7(3952)95-95-18</w:t>
            </w:r>
          </w:p>
          <w:p w:rsidR="00D03DFF" w:rsidRPr="00D03DFF" w:rsidRDefault="00D03DFF" w:rsidP="00D03DFF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D03DFF">
              <w:rPr>
                <w:rFonts w:ascii="RobotoRegular" w:hAnsi="RobotoRegular"/>
                <w:b/>
                <w:bCs/>
              </w:rPr>
              <w:t>+7(3952)95-95-19</w:t>
            </w:r>
          </w:p>
          <w:p w:rsidR="00D03DFF" w:rsidRPr="00D03DFF" w:rsidRDefault="00D03DFF" w:rsidP="00D03DFF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D03DFF">
              <w:rPr>
                <w:rFonts w:ascii="RobotoRegular" w:hAnsi="RobotoRegular"/>
                <w:b/>
                <w:bCs/>
              </w:rPr>
              <w:lastRenderedPageBreak/>
              <w:t>+7(914)895-95-18</w:t>
            </w:r>
          </w:p>
          <w:p w:rsidR="00D03DFF" w:rsidRDefault="00D03DFF" w:rsidP="00D03DFF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D03DFF">
              <w:rPr>
                <w:rFonts w:ascii="RobotoRegular" w:hAnsi="RobotoRegular"/>
                <w:b/>
                <w:bCs/>
              </w:rPr>
              <w:t>+7(914)895-95-19</w:t>
            </w:r>
          </w:p>
          <w:p w:rsidR="00E7337F" w:rsidRDefault="00E7337F" w:rsidP="00D03DFF">
            <w:pPr>
              <w:pStyle w:val="Default"/>
              <w:ind w:left="360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CF7BBF" w:rsidRDefault="00D03DFF" w:rsidP="00B57D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Pr="00D03DFF">
              <w:rPr>
                <w:color w:val="auto"/>
              </w:rPr>
              <w:t>http://mrt-lider.ru/Irkutsk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D03DFF" w:rsidRDefault="00D03DFF" w:rsidP="00D03DFF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D03DFF">
              <w:rPr>
                <w:rFonts w:ascii="RobotoRegular" w:hAnsi="RobotoRegular"/>
                <w:b/>
                <w:bCs/>
              </w:rPr>
              <w:t>+7(914)895-95-19</w:t>
            </w:r>
            <w:bookmarkStart w:id="0" w:name="_GoBack"/>
            <w:bookmarkEnd w:id="0"/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1931"/>
    <w:multiLevelType w:val="multilevel"/>
    <w:tmpl w:val="3BD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F0D39"/>
    <w:multiLevelType w:val="multilevel"/>
    <w:tmpl w:val="C89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D517F"/>
    <w:multiLevelType w:val="multilevel"/>
    <w:tmpl w:val="6A3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D624D"/>
    <w:multiLevelType w:val="multilevel"/>
    <w:tmpl w:val="BCF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428BF"/>
    <w:multiLevelType w:val="multilevel"/>
    <w:tmpl w:val="ACA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0"/>
    <w:rsid w:val="000A3DFB"/>
    <w:rsid w:val="00262953"/>
    <w:rsid w:val="00266E1D"/>
    <w:rsid w:val="004109DF"/>
    <w:rsid w:val="004219D0"/>
    <w:rsid w:val="004A677D"/>
    <w:rsid w:val="004B2C5D"/>
    <w:rsid w:val="00535036"/>
    <w:rsid w:val="005746FC"/>
    <w:rsid w:val="006415C8"/>
    <w:rsid w:val="006704DE"/>
    <w:rsid w:val="006C66F2"/>
    <w:rsid w:val="008217E3"/>
    <w:rsid w:val="00854562"/>
    <w:rsid w:val="00863100"/>
    <w:rsid w:val="008B0C3C"/>
    <w:rsid w:val="008B5281"/>
    <w:rsid w:val="008F1B1A"/>
    <w:rsid w:val="00A01F90"/>
    <w:rsid w:val="00A6617D"/>
    <w:rsid w:val="00B16933"/>
    <w:rsid w:val="00B57DEB"/>
    <w:rsid w:val="00C0365D"/>
    <w:rsid w:val="00C563E5"/>
    <w:rsid w:val="00C74E97"/>
    <w:rsid w:val="00CF7BBF"/>
    <w:rsid w:val="00D03DFF"/>
    <w:rsid w:val="00D445A3"/>
    <w:rsid w:val="00DC285A"/>
    <w:rsid w:val="00DD535A"/>
    <w:rsid w:val="00E1499A"/>
    <w:rsid w:val="00E31EED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8532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16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zio@guz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ir@mail.ru" TargetMode="External"/><Relationship Id="rId5" Type="http://schemas.openxmlformats.org/officeDocument/2006/relationships/hyperlink" Target="mailto:mrtlider.i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14</cp:revision>
  <dcterms:created xsi:type="dcterms:W3CDTF">2018-03-24T12:27:00Z</dcterms:created>
  <dcterms:modified xsi:type="dcterms:W3CDTF">2018-12-28T06:45:00Z</dcterms:modified>
</cp:coreProperties>
</file>