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50038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</w:t>
            </w:r>
            <w:r w:rsidR="00576BF8">
              <w:rPr>
                <w:color w:val="auto"/>
              </w:rPr>
              <w:t>т</w:t>
            </w:r>
            <w:r>
              <w:rPr>
                <w:color w:val="auto"/>
              </w:rPr>
              <w:t>венностью ООО «</w:t>
            </w:r>
            <w:r w:rsidR="0050038E">
              <w:rPr>
                <w:color w:val="auto"/>
              </w:rPr>
              <w:t>СИРИУС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50038E" w:rsidP="00266E1D">
            <w:pPr>
              <w:pStyle w:val="Default"/>
              <w:rPr>
                <w:color w:val="auto"/>
              </w:rPr>
            </w:pPr>
            <w:r w:rsidRPr="0050038E">
              <w:t xml:space="preserve">650099, </w:t>
            </w:r>
            <w:proofErr w:type="spellStart"/>
            <w:r w:rsidRPr="0050038E">
              <w:t>г.Кемерово</w:t>
            </w:r>
            <w:proofErr w:type="spellEnd"/>
            <w:r w:rsidRPr="0050038E">
              <w:t>, Проспект Советский д.6 п.1.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50038E" w:rsidP="00266E1D">
            <w:pPr>
              <w:pStyle w:val="Default"/>
              <w:rPr>
                <w:color w:val="auto"/>
              </w:rPr>
            </w:pPr>
            <w:r w:rsidRPr="0050038E">
              <w:t xml:space="preserve">650099, </w:t>
            </w:r>
            <w:proofErr w:type="spellStart"/>
            <w:r w:rsidRPr="0050038E">
              <w:t>г.Кемерово</w:t>
            </w:r>
            <w:proofErr w:type="spellEnd"/>
            <w:r w:rsidRPr="0050038E">
              <w:t>, Проспект Советский д.6 п.1.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50038E" w:rsidP="00266E1D">
            <w:pPr>
              <w:pStyle w:val="Default"/>
              <w:rPr>
                <w:color w:val="auto"/>
              </w:rPr>
            </w:pPr>
            <w:r w:rsidRPr="0050038E">
              <w:t>http://bit.do/shema-proezda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 w:rsidRPr="0050038E">
              <w:rPr>
                <w:b/>
                <w:color w:val="FF0000"/>
              </w:rPr>
              <w:t>07.08.2017 г.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50038E" w:rsidP="00266E1D">
            <w:pPr>
              <w:pStyle w:val="Default"/>
              <w:rPr>
                <w:color w:val="auto"/>
              </w:rPr>
            </w:pPr>
            <w:r w:rsidRPr="0050038E">
              <w:rPr>
                <w:b/>
              </w:rPr>
              <w:t>4205383457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50038E" w:rsidP="00266E1D">
            <w:pPr>
              <w:pStyle w:val="Default"/>
              <w:rPr>
                <w:color w:val="auto"/>
              </w:rPr>
            </w:pPr>
            <w:r w:rsidRPr="0050038E">
              <w:rPr>
                <w:b/>
              </w:rPr>
              <w:t>1194205017687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50038E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</w:t>
            </w:r>
            <w:r w:rsidR="0050038E">
              <w:rPr>
                <w:color w:val="auto"/>
              </w:rPr>
              <w:t>Директор</w:t>
            </w:r>
            <w:r w:rsidRPr="00A6617D">
              <w:rPr>
                <w:color w:val="auto"/>
              </w:rPr>
              <w:t xml:space="preserve">: </w:t>
            </w:r>
            <w:r>
              <w:rPr>
                <w:color w:val="auto"/>
              </w:rPr>
              <w:t>Ведищева Марианна Николаевна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122992" w:rsidP="00122992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ЕЖЕДНЕВНО :</w:t>
            </w:r>
            <w:proofErr w:type="gramEnd"/>
            <w:r>
              <w:rPr>
                <w:color w:val="auto"/>
              </w:rPr>
              <w:t xml:space="preserve"> с 08:00-20</w:t>
            </w:r>
            <w:r w:rsidR="00576BF8">
              <w:rPr>
                <w:color w:val="auto"/>
              </w:rPr>
              <w:t>:</w:t>
            </w:r>
            <w:r w:rsidR="00A6617D">
              <w:rPr>
                <w:color w:val="auto"/>
              </w:rPr>
              <w:t xml:space="preserve">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Pr="0050038E" w:rsidRDefault="0050038E" w:rsidP="00266E1D">
            <w:pPr>
              <w:pStyle w:val="Default"/>
              <w:rPr>
                <w:color w:val="auto"/>
              </w:rPr>
            </w:pPr>
            <w:r w:rsidRPr="0050038E">
              <w:rPr>
                <w:color w:val="auto"/>
              </w:rPr>
              <w:t>http://bit.do/kemerovo-rasporyadok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50038E" w:rsidRDefault="0050038E" w:rsidP="0050038E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hAnsi="inherit"/>
                <w:b/>
                <w:bCs/>
                <w:color w:val="000000"/>
              </w:rPr>
            </w:pPr>
            <w:r>
              <w:rPr>
                <w:rFonts w:ascii="inherit" w:hAnsi="inherit"/>
                <w:b/>
                <w:bCs/>
                <w:color w:val="000000"/>
              </w:rPr>
              <w:t>+7(800)350-00-49</w:t>
            </w:r>
            <w:r>
              <w:rPr>
                <w:rFonts w:ascii="inherit" w:hAnsi="inherit"/>
                <w:b/>
                <w:bCs/>
                <w:color w:val="000000"/>
              </w:rPr>
              <w:br/>
              <w:t>+7(3842)78-03-81</w:t>
            </w:r>
            <w:r>
              <w:rPr>
                <w:rFonts w:ascii="inherit" w:hAnsi="inherit"/>
                <w:b/>
                <w:bCs/>
                <w:color w:val="000000"/>
              </w:rPr>
              <w:br/>
              <w:t>+7(3842)78-03-88</w:t>
            </w:r>
          </w:p>
          <w:p w:rsidR="00266E1D" w:rsidRDefault="003302FD" w:rsidP="0050038E">
            <w:pPr>
              <w:numPr>
                <w:ilvl w:val="0"/>
                <w:numId w:val="1"/>
              </w:numPr>
              <w:textAlignment w:val="baseline"/>
            </w:pPr>
            <w:hyperlink r:id="rId5" w:history="1">
              <w:r w:rsidR="0050038E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kemmrtlider@mail.ru</w:t>
              </w:r>
            </w:hyperlink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50038E" w:rsidRPr="0050038E" w:rsidRDefault="0050038E" w:rsidP="0050038E">
            <w:pPr>
              <w:pStyle w:val="a5"/>
              <w:numPr>
                <w:ilvl w:val="0"/>
                <w:numId w:val="1"/>
              </w:numPr>
            </w:pPr>
            <w:r>
              <w:rPr>
                <w:rFonts w:ascii="inherit" w:hAnsi="inherit"/>
                <w:b/>
                <w:bCs/>
                <w:color w:val="000000"/>
              </w:rPr>
              <w:t>+7(800)350-00-49</w:t>
            </w:r>
          </w:p>
          <w:p w:rsidR="00A6617D" w:rsidRPr="00A6617D" w:rsidRDefault="003302FD" w:rsidP="0050038E">
            <w:pPr>
              <w:pStyle w:val="a5"/>
              <w:numPr>
                <w:ilvl w:val="0"/>
                <w:numId w:val="1"/>
              </w:numPr>
            </w:pPr>
            <w:hyperlink r:id="rId6" w:history="1">
              <w:r w:rsidR="0050038E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kemmrtlider@mail.ru</w:t>
              </w:r>
            </w:hyperlink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122992" w:rsidRPr="0050038E" w:rsidRDefault="0050038E" w:rsidP="00122992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38E">
              <w:rPr>
                <w:rFonts w:ascii="Times New Roman" w:hAnsi="Times New Roman" w:cs="Times New Roman"/>
                <w:b/>
                <w:color w:val="1C1C1C"/>
                <w:shd w:val="clear" w:color="auto" w:fill="FFFFFF"/>
              </w:rPr>
              <w:t>Министерство здравоохранения Кузбасса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50038E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для обращения граждан: </w:t>
            </w:r>
            <w:r w:rsidR="00500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+7 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00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3842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00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36-42-84</w:t>
            </w:r>
          </w:p>
          <w:p w:rsidR="00122992" w:rsidRPr="0050038E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"Горячей линии": </w:t>
            </w:r>
            <w:r w:rsidR="00500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00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3842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003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58-43-56</w:t>
            </w:r>
          </w:p>
          <w:p w:rsidR="00122992" w:rsidRDefault="00122992" w:rsidP="00122992"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7" w:history="1">
              <w:r w:rsidR="0050038E" w:rsidRPr="00360D4A">
                <w:rPr>
                  <w:rStyle w:val="a4"/>
                </w:rPr>
                <w:t>depart@kuzdrav.ru</w:t>
              </w:r>
            </w:hyperlink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92" w:rsidRPr="00122992" w:rsidRDefault="007C4296" w:rsidP="007C429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орган Росздравнадзора по Кемеровской области - Кузбассу</w:t>
            </w:r>
          </w:p>
          <w:p w:rsidR="00122992" w:rsidRPr="00122992" w:rsidRDefault="00122992" w:rsidP="00122992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4296" w:rsidRPr="007C4296" w:rsidRDefault="007C4296" w:rsidP="007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 руководителя Территориального органа </w:t>
            </w:r>
            <w:proofErr w:type="gramStart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Росздравнадзора  по</w:t>
            </w:r>
            <w:proofErr w:type="gramEnd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Кемеровской области - Кузбассу </w:t>
            </w:r>
          </w:p>
          <w:p w:rsidR="007C4296" w:rsidRDefault="007C4296" w:rsidP="007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 Никита Геннадьевич </w:t>
            </w:r>
          </w:p>
          <w:p w:rsidR="00122992" w:rsidRPr="00122992" w:rsidRDefault="00122992" w:rsidP="007C42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650055, Кемеровская область, город Кемерово, улица </w:t>
            </w:r>
            <w:proofErr w:type="spellStart"/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Сарыгина</w:t>
            </w:r>
            <w:proofErr w:type="spellEnd"/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29, офис 305</w:t>
            </w:r>
          </w:p>
          <w:p w:rsidR="00122992" w:rsidRPr="00122992" w:rsidRDefault="007C4296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(3842) 44-10-92 (факс), (3842) 44-10-93 </w:t>
            </w: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rznko</w:t>
            </w:r>
            <w:proofErr w:type="spellEnd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</w:t>
            </w:r>
            <w:proofErr w:type="spellEnd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  <w:proofErr w:type="spellStart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roszdravnadzor</w:t>
            </w:r>
            <w:proofErr w:type="spellEnd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92" w:rsidRPr="00122992" w:rsidRDefault="007C4296" w:rsidP="007C4296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ТФОМС Кемеровской области – Кузбасса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7C4296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</w:t>
            </w:r>
            <w:proofErr w:type="spellStart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992"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Анастасия Викторовна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г. Кемерово, ул. Красноармейская, 136</w:t>
            </w:r>
          </w:p>
          <w:p w:rsidR="007C4296" w:rsidRDefault="007C4296" w:rsidP="007C42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Приемная: 8 3842 58-17-06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3842 36-25-09, 8 384 36-25-07</w:t>
            </w:r>
          </w:p>
          <w:p w:rsidR="007C4296" w:rsidRPr="007C4296" w:rsidRDefault="007C4296" w:rsidP="007C42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личным вопросам проводится в первый, третий четверг месяца с 14:00 до 16:00</w:t>
            </w:r>
          </w:p>
          <w:p w:rsidR="00122992" w:rsidRPr="00122992" w:rsidRDefault="007C4296" w:rsidP="007C42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 по телефону: +7 3842 58-17-06</w:t>
            </w:r>
            <w:r w:rsidR="00122992"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992" w:rsidRDefault="007C4296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360D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inf@kemoms.ru</w:t>
              </w:r>
            </w:hyperlink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7C4296" w:rsidP="007C429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Кемеровской области (Управление </w:t>
            </w:r>
            <w:proofErr w:type="spellStart"/>
            <w:r w:rsidRPr="007C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7C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Кемеровской области)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- </w:t>
            </w:r>
            <w:proofErr w:type="spellStart"/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</w:t>
            </w:r>
            <w:proofErr w:type="spellEnd"/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650992, г. </w:t>
            </w:r>
            <w:proofErr w:type="spellStart"/>
            <w:proofErr w:type="gramStart"/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Кемерово,пр</w:t>
            </w:r>
            <w:proofErr w:type="spellEnd"/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C4296" w:rsidRPr="007C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Кузнецкий, 24</w:t>
            </w:r>
          </w:p>
          <w:p w:rsidR="00C65416" w:rsidRDefault="00C65416" w:rsidP="00C654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(384 2) 36-73-15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(384 2) 36-78-47</w:t>
            </w:r>
          </w:p>
          <w:p w:rsidR="00122992" w:rsidRPr="00122992" w:rsidRDefault="00122992" w:rsidP="00C654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работы: </w:t>
            </w:r>
            <w:proofErr w:type="spellStart"/>
            <w:r w:rsidR="00C65416" w:rsidRPr="00C6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="00C65416" w:rsidRPr="00C6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8.00-17.00 (перерыв 12.30-13.30),</w:t>
            </w:r>
            <w:r w:rsidR="00C6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65416" w:rsidRPr="00C6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C65416" w:rsidRPr="00C6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8.00-14.30 (перерыв 12.30-13.30)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="00C65416" w:rsidRPr="00C6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http://42.rospotrebnadzor.ru/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D13977" w:rsidRDefault="00C65416" w:rsidP="00C65416">
            <w:pPr>
              <w:pStyle w:val="Default"/>
              <w:ind w:left="720"/>
              <w:rPr>
                <w:color w:val="auto"/>
              </w:rPr>
            </w:pPr>
            <w:r>
              <w:rPr>
                <w:color w:val="auto"/>
              </w:rPr>
              <w:t>Не работаем по ОМС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122992" w:rsidP="003302FD">
            <w:pPr>
              <w:pStyle w:val="Default"/>
              <w:rPr>
                <w:color w:val="auto"/>
              </w:rPr>
            </w:pPr>
            <w:r w:rsidRPr="003302FD">
              <w:rPr>
                <w:color w:val="auto"/>
              </w:rPr>
              <w:t>Лицензия на осуществление медицинской деятельности № ЛО-</w:t>
            </w:r>
            <w:r w:rsidR="003302FD" w:rsidRPr="003302FD">
              <w:rPr>
                <w:color w:val="auto"/>
              </w:rPr>
              <w:t>42</w:t>
            </w:r>
            <w:r w:rsidRPr="003302FD">
              <w:rPr>
                <w:color w:val="auto"/>
              </w:rPr>
              <w:t>-01-00</w:t>
            </w:r>
            <w:r w:rsidR="003302FD" w:rsidRPr="003302FD">
              <w:rPr>
                <w:color w:val="auto"/>
              </w:rPr>
              <w:t>6254</w:t>
            </w:r>
            <w:r w:rsidRPr="003302FD">
              <w:rPr>
                <w:color w:val="auto"/>
              </w:rPr>
              <w:t xml:space="preserve"> от </w:t>
            </w:r>
            <w:r w:rsidR="003302FD" w:rsidRPr="003302FD">
              <w:rPr>
                <w:color w:val="auto"/>
              </w:rPr>
              <w:t>21</w:t>
            </w:r>
            <w:r w:rsidRPr="003302FD">
              <w:rPr>
                <w:color w:val="auto"/>
              </w:rPr>
              <w:t xml:space="preserve"> </w:t>
            </w:r>
            <w:r w:rsidR="003302FD" w:rsidRPr="003302FD">
              <w:rPr>
                <w:color w:val="auto"/>
              </w:rPr>
              <w:t>июля</w:t>
            </w:r>
            <w:r w:rsidRPr="003302FD">
              <w:rPr>
                <w:color w:val="auto"/>
              </w:rPr>
              <w:t xml:space="preserve"> 20</w:t>
            </w:r>
            <w:r w:rsidR="003302FD" w:rsidRPr="003302FD">
              <w:rPr>
                <w:color w:val="auto"/>
              </w:rPr>
              <w:t>20</w:t>
            </w:r>
            <w:r w:rsidRPr="003302FD">
              <w:rPr>
                <w:color w:val="auto"/>
              </w:rPr>
              <w:t xml:space="preserve"> года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3302FD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576BF8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помощи в амбулаторных условиях по</w:t>
            </w:r>
            <w:r w:rsidR="003302FD">
              <w:rPr>
                <w:color w:val="auto"/>
              </w:rPr>
              <w:t>:</w:t>
            </w:r>
            <w:bookmarkStart w:id="0" w:name="_GoBack"/>
            <w:bookmarkEnd w:id="0"/>
            <w:r w:rsidRPr="004A677D">
              <w:rPr>
                <w:color w:val="auto"/>
              </w:rPr>
              <w:t xml:space="preserve">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C65416">
              <w:rPr>
                <w:color w:val="auto"/>
              </w:rPr>
              <w:t>20</w:t>
            </w:r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год  –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C65416" w:rsidRDefault="00C65416" w:rsidP="00C65416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C65416">
              <w:rPr>
                <w:color w:val="auto"/>
              </w:rPr>
              <w:t>+7(800)350-00-49</w:t>
            </w:r>
          </w:p>
          <w:p w:rsidR="00C65416" w:rsidRPr="00C65416" w:rsidRDefault="00C65416" w:rsidP="00C65416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C65416">
              <w:rPr>
                <w:color w:val="auto"/>
              </w:rPr>
              <w:t>+7(3842)78-03-81</w:t>
            </w:r>
          </w:p>
          <w:p w:rsidR="00C65416" w:rsidRPr="00C65416" w:rsidRDefault="00C65416" w:rsidP="00C65416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C65416">
              <w:rPr>
                <w:color w:val="auto"/>
              </w:rPr>
              <w:t>+7(3842)78-03-88</w:t>
            </w:r>
          </w:p>
          <w:p w:rsidR="00C65416" w:rsidRDefault="003302FD" w:rsidP="00C65416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hyperlink r:id="rId9" w:history="1">
              <w:r w:rsidR="00C65416" w:rsidRPr="00360D4A">
                <w:rPr>
                  <w:rStyle w:val="a4"/>
                </w:rPr>
                <w:t>kemmrtlider@mail.ru</w:t>
              </w:r>
            </w:hyperlink>
          </w:p>
          <w:p w:rsidR="00E7337F" w:rsidRDefault="00E7337F" w:rsidP="00C65416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запись на сайте: </w:t>
            </w:r>
          </w:p>
          <w:p w:rsidR="00F13E08" w:rsidRDefault="003302FD" w:rsidP="00266E1D">
            <w:pPr>
              <w:pStyle w:val="Default"/>
              <w:rPr>
                <w:color w:val="auto"/>
              </w:rPr>
            </w:pPr>
            <w:hyperlink r:id="rId10" w:history="1">
              <w:r w:rsidR="00C65416" w:rsidRPr="00360D4A">
                <w:rPr>
                  <w:rStyle w:val="a4"/>
                </w:rPr>
                <w:t>http://mrt-lider.ru/Kemerovo/</w:t>
              </w:r>
            </w:hyperlink>
            <w:r w:rsidR="00C65416"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C65416" w:rsidRDefault="00C65416" w:rsidP="00266E1D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C65416">
              <w:rPr>
                <w:color w:val="auto"/>
              </w:rPr>
              <w:t>+7(800)350-00-49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27DEB"/>
    <w:multiLevelType w:val="hybridMultilevel"/>
    <w:tmpl w:val="AF5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8514C"/>
    <w:multiLevelType w:val="hybridMultilevel"/>
    <w:tmpl w:val="9FC4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94D95"/>
    <w:multiLevelType w:val="multilevel"/>
    <w:tmpl w:val="2D9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85798"/>
    <w:multiLevelType w:val="hybridMultilevel"/>
    <w:tmpl w:val="EF8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122992"/>
    <w:rsid w:val="00266E1D"/>
    <w:rsid w:val="003302FD"/>
    <w:rsid w:val="004219D0"/>
    <w:rsid w:val="004A677D"/>
    <w:rsid w:val="0050038E"/>
    <w:rsid w:val="005313F7"/>
    <w:rsid w:val="00576BF8"/>
    <w:rsid w:val="006C66F2"/>
    <w:rsid w:val="007C4296"/>
    <w:rsid w:val="008B0C3C"/>
    <w:rsid w:val="008F1B1A"/>
    <w:rsid w:val="00A6617D"/>
    <w:rsid w:val="00C65416"/>
    <w:rsid w:val="00D13977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6785"/>
  <w15:docId w15:val="{5F7C9568-07C7-44C7-8F0E-B1F7DAB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@kemom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@kuzdra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mrtlider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emmrtlider@mail.ru" TargetMode="External"/><Relationship Id="rId10" Type="http://schemas.openxmlformats.org/officeDocument/2006/relationships/hyperlink" Target="http://mrt-lider.ru/Kemero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mmrtli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3</cp:revision>
  <dcterms:created xsi:type="dcterms:W3CDTF">2020-06-23T04:00:00Z</dcterms:created>
  <dcterms:modified xsi:type="dcterms:W3CDTF">2020-07-30T06:02:00Z</dcterms:modified>
</cp:coreProperties>
</file>