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</w:t>
            </w:r>
            <w:r w:rsidR="00A57190">
              <w:rPr>
                <w:color w:val="auto"/>
              </w:rPr>
              <w:t>ответственностью</w:t>
            </w:r>
            <w:r>
              <w:rPr>
                <w:color w:val="auto"/>
              </w:rPr>
              <w:t xml:space="preserve"> ООО «ЯРОМЕД»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C74BF7">
              <w:t>625035. г. Тюмень ул. Республики 196а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C74BF7">
              <w:t>625035. г. Тюмень ул. Республики 196а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A57190" w:rsidRDefault="00A57190" w:rsidP="00A57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</w:instrText>
            </w:r>
            <w:r w:rsidRPr="00266E1D">
              <w:rPr>
                <w:color w:val="auto"/>
              </w:rPr>
              <w:instrText>http://mrt-lider.ru/Tyumen</w:instrText>
            </w:r>
            <w:r>
              <w:rPr>
                <w:color w:val="auto"/>
              </w:rPr>
              <w:instrText>/контакты</w:instrText>
            </w:r>
            <w:r w:rsidRPr="00266E1D">
              <w:rPr>
                <w:color w:val="auto"/>
              </w:rPr>
              <w:instrText>/</w:instrText>
            </w:r>
            <w:r>
              <w:rPr>
                <w:color w:val="auto"/>
              </w:rPr>
              <w:instrText xml:space="preserve">" </w:instrText>
            </w:r>
            <w:r>
              <w:rPr>
                <w:color w:val="auto"/>
              </w:rPr>
              <w:fldChar w:fldCharType="separate"/>
            </w:r>
            <w:r w:rsidRPr="000F725B">
              <w:rPr>
                <w:rStyle w:val="a4"/>
              </w:rPr>
              <w:t>http://mrt-lider.ru/Tyumen/контакты/</w:t>
            </w:r>
            <w:r>
              <w:rPr>
                <w:color w:val="auto"/>
              </w:rPr>
              <w:fldChar w:fldCharType="end"/>
            </w:r>
            <w:bookmarkStart w:id="0" w:name="_GoBack"/>
            <w:bookmarkEnd w:id="0"/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A57190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21</w:t>
            </w:r>
            <w:r w:rsidR="00A6617D" w:rsidRPr="00C74BF7">
              <w:rPr>
                <w:b/>
              </w:rPr>
              <w:t>.09.2016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A57190" w:rsidP="00266E1D">
            <w:pPr>
              <w:pStyle w:val="Default"/>
              <w:rPr>
                <w:color w:val="auto"/>
              </w:rPr>
            </w:pPr>
            <w:r w:rsidRPr="00A57190">
              <w:rPr>
                <w:b/>
              </w:rPr>
              <w:t>7203396745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A57190" w:rsidP="00266E1D">
            <w:pPr>
              <w:pStyle w:val="Default"/>
              <w:rPr>
                <w:color w:val="auto"/>
              </w:rPr>
            </w:pPr>
            <w:r w:rsidRPr="00A57190">
              <w:rPr>
                <w:b/>
              </w:rPr>
              <w:t>1167232083061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A57190" w:rsidRDefault="00A6617D" w:rsidP="00A57190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  <w:r w:rsidR="00A57190">
              <w:rPr>
                <w:color w:val="auto"/>
              </w:rPr>
              <w:t>Д</w:t>
            </w:r>
            <w:r w:rsidRPr="00A6617D">
              <w:rPr>
                <w:color w:val="auto"/>
              </w:rPr>
              <w:t xml:space="preserve">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A6617D" w:rsidP="00A57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r w:rsidR="00A57190">
              <w:rPr>
                <w:color w:val="auto"/>
              </w:rPr>
              <w:t>ВС</w:t>
            </w:r>
            <w:r>
              <w:rPr>
                <w:color w:val="auto"/>
              </w:rPr>
              <w:t>: с 08:00-02:00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57190" w:rsidP="00266E1D">
            <w:pPr>
              <w:pStyle w:val="Default"/>
              <w:rPr>
                <w:color w:val="auto"/>
              </w:rPr>
            </w:pPr>
            <w:r w:rsidRPr="00A57190">
              <w:rPr>
                <w:color w:val="auto"/>
              </w:rPr>
              <w:t>http://mrt-lider.ru/Tyumen/wp-content/uploads/2018/04/</w:t>
            </w:r>
            <w:r>
              <w:rPr>
                <w:color w:val="auto"/>
              </w:rPr>
              <w:t>Правила-</w:t>
            </w:r>
            <w:r w:rsidRPr="00A57190">
              <w:rPr>
                <w:color w:val="auto"/>
              </w:rPr>
              <w:t>внутрен</w:t>
            </w:r>
            <w:r>
              <w:rPr>
                <w:color w:val="auto"/>
              </w:rPr>
              <w:t>него-распорядка-потребительских-</w:t>
            </w:r>
            <w:r w:rsidRPr="00A57190">
              <w:rPr>
                <w:color w:val="auto"/>
              </w:rPr>
              <w:t>услуг.pdf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A6617D" w:rsidRPr="00A6617D" w:rsidRDefault="00A6617D" w:rsidP="00A6617D">
            <w:pPr>
              <w:numPr>
                <w:ilvl w:val="0"/>
                <w:numId w:val="1"/>
              </w:numPr>
              <w:spacing w:line="300" w:lineRule="atLeast"/>
              <w:ind w:left="450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17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 (3452) 714-000</w:t>
            </w:r>
            <w:r w:rsidRPr="00A6617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+7 (3452) 719-000</w:t>
            </w:r>
          </w:p>
          <w:p w:rsidR="00A57190" w:rsidRPr="00A57190" w:rsidRDefault="00A6617D" w:rsidP="00A57190">
            <w:pPr>
              <w:numPr>
                <w:ilvl w:val="0"/>
                <w:numId w:val="1"/>
              </w:numPr>
              <w:spacing w:line="300" w:lineRule="atLeast"/>
              <w:ind w:left="450"/>
              <w:textAlignment w:val="baseline"/>
            </w:pPr>
            <w:r w:rsidRPr="00A6617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 (952) 671-40-00</w:t>
            </w:r>
            <w:r w:rsidRPr="00A6617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+7 (952) 671-90-00</w:t>
            </w:r>
          </w:p>
          <w:p w:rsidR="00266E1D" w:rsidRDefault="00A57190" w:rsidP="00A57190">
            <w:pPr>
              <w:numPr>
                <w:ilvl w:val="0"/>
                <w:numId w:val="1"/>
              </w:numPr>
              <w:spacing w:line="300" w:lineRule="atLeast"/>
              <w:ind w:left="450"/>
              <w:textAlignment w:val="baseline"/>
            </w:pPr>
            <w:hyperlink r:id="rId5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mrtlider.tum@mail.ru</w:t>
              </w:r>
            </w:hyperlink>
          </w:p>
          <w:p w:rsidR="00A57190" w:rsidRDefault="00A57190" w:rsidP="00A57190">
            <w:pPr>
              <w:spacing w:line="300" w:lineRule="atLeast"/>
              <w:ind w:left="450"/>
              <w:textAlignment w:val="baseline"/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A57190" w:rsidRPr="00A57190" w:rsidRDefault="006C66F2" w:rsidP="00A57190">
            <w:pPr>
              <w:pStyle w:val="Default"/>
              <w:numPr>
                <w:ilvl w:val="0"/>
                <w:numId w:val="3"/>
              </w:numPr>
              <w:ind w:hanging="686"/>
              <w:rPr>
                <w:color w:val="auto"/>
              </w:rPr>
            </w:pPr>
            <w:r w:rsidRPr="00A6617D">
              <w:rPr>
                <w:rFonts w:ascii="inherit" w:eastAsia="Times New Roman" w:hAnsi="inherit"/>
                <w:b/>
                <w:bCs/>
                <w:lang w:eastAsia="ru-RU"/>
              </w:rPr>
              <w:t>+7 (952) 671-90-00</w:t>
            </w:r>
          </w:p>
          <w:p w:rsidR="00A6617D" w:rsidRPr="00A6617D" w:rsidRDefault="00A57190" w:rsidP="00A57190">
            <w:pPr>
              <w:pStyle w:val="Default"/>
              <w:numPr>
                <w:ilvl w:val="0"/>
                <w:numId w:val="3"/>
              </w:numPr>
              <w:ind w:hanging="686"/>
              <w:rPr>
                <w:color w:val="auto"/>
              </w:rPr>
            </w:pPr>
            <w:hyperlink r:id="rId6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mrtlider.tum@mail.ru</w:t>
              </w:r>
            </w:hyperlink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t xml:space="preserve">Департамент здравоохранения Тюменской  области: 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625000, г. Тюмень, Малыгина  д.48.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Тел. 55-78-00</w:t>
            </w:r>
          </w:p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t>Отдел лицензирование медицинской и фармацевтической деятельности: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    625000, г. Тюмень, ул. Малыгина  д.48 </w:t>
            </w:r>
          </w:p>
          <w:p w:rsidR="006C66F2" w:rsidRDefault="006C66F2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тел.  55-78-17 </w:t>
            </w:r>
          </w:p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t xml:space="preserve">Росздравнадзор по Тюменской  обл.: 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г. Тюмень, ул.  </w:t>
            </w:r>
            <w:proofErr w:type="gramStart"/>
            <w:r w:rsidRPr="006C66F2">
              <w:rPr>
                <w:color w:val="auto"/>
              </w:rPr>
              <w:t>Энергетиков ,</w:t>
            </w:r>
            <w:proofErr w:type="gramEnd"/>
            <w:r w:rsidRPr="006C66F2">
              <w:rPr>
                <w:color w:val="auto"/>
              </w:rPr>
              <w:t xml:space="preserve"> д. 26 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тел.   20-88-32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</w:p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proofErr w:type="spellStart"/>
            <w:r w:rsidRPr="006C66F2">
              <w:rPr>
                <w:b/>
                <w:color w:val="auto"/>
              </w:rPr>
              <w:t>Рос</w:t>
            </w:r>
            <w:r>
              <w:rPr>
                <w:b/>
                <w:color w:val="auto"/>
              </w:rPr>
              <w:t>потребнадзор</w:t>
            </w:r>
            <w:proofErr w:type="spellEnd"/>
            <w:r>
              <w:rPr>
                <w:b/>
                <w:color w:val="auto"/>
              </w:rPr>
              <w:t xml:space="preserve"> по Тюменской  обл.</w:t>
            </w:r>
            <w:r w:rsidRPr="006C66F2">
              <w:rPr>
                <w:b/>
                <w:color w:val="auto"/>
              </w:rPr>
              <w:t>:</w:t>
            </w:r>
          </w:p>
          <w:p w:rsidR="006C66F2" w:rsidRPr="006C66F2" w:rsidRDefault="006C66F2" w:rsidP="006C66F2">
            <w:pPr>
              <w:pStyle w:val="Default"/>
              <w:rPr>
                <w:color w:val="auto"/>
              </w:rPr>
            </w:pPr>
            <w:proofErr w:type="spellStart"/>
            <w:r w:rsidRPr="006C66F2">
              <w:rPr>
                <w:color w:val="auto"/>
              </w:rPr>
              <w:t>г.Тюмень</w:t>
            </w:r>
            <w:proofErr w:type="spellEnd"/>
            <w:r w:rsidRPr="006C66F2">
              <w:rPr>
                <w:color w:val="auto"/>
              </w:rPr>
              <w:t xml:space="preserve">, </w:t>
            </w:r>
            <w:proofErr w:type="spellStart"/>
            <w:proofErr w:type="gramStart"/>
            <w:r w:rsidRPr="006C66F2">
              <w:rPr>
                <w:color w:val="auto"/>
              </w:rPr>
              <w:t>ул.Рижская</w:t>
            </w:r>
            <w:proofErr w:type="spellEnd"/>
            <w:r w:rsidRPr="006C66F2">
              <w:rPr>
                <w:color w:val="auto"/>
              </w:rPr>
              <w:t xml:space="preserve">  45</w:t>
            </w:r>
            <w:proofErr w:type="gramEnd"/>
            <w:r w:rsidRPr="006C66F2">
              <w:rPr>
                <w:color w:val="auto"/>
              </w:rPr>
              <w:t xml:space="preserve">.   </w:t>
            </w:r>
          </w:p>
          <w:p w:rsidR="00266E1D" w:rsidRDefault="006C66F2" w:rsidP="006C66F2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lastRenderedPageBreak/>
              <w:t>тел. 20-88-24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A57190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Югория</w:t>
            </w:r>
            <w:proofErr w:type="spellEnd"/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266E1D" w:rsidP="00A57190">
            <w:pPr>
              <w:pStyle w:val="Default"/>
              <w:ind w:left="720"/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A57190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Лицензия на осуществление медицинской деятельности № ЛО-72-01-002384 от 21 декабря 2016 года, выдана Департаментом Здравоохранения Тюменской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 w:rsidRPr="004A677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A57190" w:rsidRDefault="00A57190" w:rsidP="00A57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>+7 (3452) 714-000</w:t>
            </w:r>
            <w:r>
              <w:rPr>
                <w:rFonts w:ascii="RobotoRegular" w:hAnsi="RobotoRegular"/>
                <w:b/>
                <w:bCs/>
              </w:rPr>
              <w:br/>
              <w:t>+7 (3452) 719-000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E7337F" w:rsidRDefault="006A26C0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hyperlink r:id="rId7" w:history="1">
              <w:r w:rsidR="00F13E08" w:rsidRPr="004F6E5E">
                <w:rPr>
                  <w:rStyle w:val="a4"/>
                  <w:rFonts w:ascii="RobotoRegular" w:hAnsi="RobotoRegular"/>
                  <w:b/>
                  <w:bCs/>
                </w:rPr>
                <w:t>http://mrt-lider.ru/Tyumen/</w:t>
              </w:r>
            </w:hyperlink>
          </w:p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  <w:r>
              <w:rPr>
                <w:rFonts w:ascii="RobotoRegular" w:hAnsi="RobotoRegular"/>
                <w:b/>
                <w:bCs/>
              </w:rPr>
              <w:t>+7 (3452) 719-000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266E1D"/>
    <w:rsid w:val="004219D0"/>
    <w:rsid w:val="004A677D"/>
    <w:rsid w:val="006A26C0"/>
    <w:rsid w:val="006C66F2"/>
    <w:rsid w:val="008B0C3C"/>
    <w:rsid w:val="008F1B1A"/>
    <w:rsid w:val="00A57190"/>
    <w:rsid w:val="00A6617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3E99"/>
  <w15:docId w15:val="{5AFD41EC-7CDC-4F6C-870E-1670ED24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/Tyu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tum@mail.ru" TargetMode="External"/><Relationship Id="rId5" Type="http://schemas.openxmlformats.org/officeDocument/2006/relationships/hyperlink" Target="mailto:mrtlider.t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2020-03-13T01:41:00Z</dcterms:created>
  <dcterms:modified xsi:type="dcterms:W3CDTF">2020-03-13T01:41:00Z</dcterms:modified>
</cp:coreProperties>
</file>