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576B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</w:t>
            </w:r>
            <w:r w:rsidR="00576BF8">
              <w:rPr>
                <w:color w:val="auto"/>
              </w:rPr>
              <w:t>т</w:t>
            </w:r>
            <w:r>
              <w:rPr>
                <w:color w:val="auto"/>
              </w:rPr>
              <w:t>венностью ООО «</w:t>
            </w:r>
            <w:r w:rsidR="00576BF8">
              <w:rPr>
                <w:color w:val="auto"/>
              </w:rPr>
              <w:t>КОНСТРУКТИВ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t>634034. г. Томск  ул. Красноармейская 101а стр.3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t>634034. г. Томск  ул. Красноармейская 101а стр.3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5A5002" w:rsidP="005A5002">
            <w:pPr>
              <w:pStyle w:val="Default"/>
              <w:rPr>
                <w:color w:val="auto"/>
              </w:rPr>
            </w:pPr>
            <w:hyperlink r:id="rId5" w:history="1">
              <w:r w:rsidRPr="0033492A">
                <w:rPr>
                  <w:rStyle w:val="a4"/>
                </w:rPr>
                <w:t>http://mrt-lider.ru/tomsk/контакты/</w:t>
              </w:r>
            </w:hyperlink>
          </w:p>
          <w:p w:rsidR="005A5002" w:rsidRDefault="005A5002" w:rsidP="005A500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rPr>
                <w:b/>
              </w:rPr>
              <w:t>24.11.2016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rPr>
                <w:b/>
              </w:rPr>
              <w:t>7017414267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rPr>
                <w:b/>
              </w:rPr>
              <w:t>1167031075386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5A5002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A5002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A6617D" w:rsidP="005A50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ПН - </w:t>
            </w:r>
            <w:r w:rsidR="005A5002">
              <w:rPr>
                <w:color w:val="auto"/>
              </w:rPr>
              <w:t>ВС</w:t>
            </w:r>
            <w:r w:rsidR="00576BF8">
              <w:rPr>
                <w:color w:val="auto"/>
              </w:rPr>
              <w:t xml:space="preserve"> : с 08:00-</w:t>
            </w:r>
            <w:r w:rsidR="005A5002">
              <w:rPr>
                <w:color w:val="auto"/>
              </w:rPr>
              <w:t>02</w:t>
            </w:r>
            <w:r w:rsidR="00576BF8">
              <w:rPr>
                <w:color w:val="auto"/>
              </w:rPr>
              <w:t>:</w:t>
            </w:r>
            <w:r>
              <w:rPr>
                <w:color w:val="auto"/>
              </w:rPr>
              <w:t>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5A5002" w:rsidP="00266E1D">
            <w:pPr>
              <w:pStyle w:val="Default"/>
              <w:rPr>
                <w:color w:val="auto"/>
              </w:rPr>
            </w:pPr>
            <w:hyperlink r:id="rId6" w:history="1">
              <w:r w:rsidRPr="0033492A">
                <w:rPr>
                  <w:rStyle w:val="a4"/>
                </w:rPr>
                <w:t>http://mrt-lider.ru/tomsk/wp-content/uploads/2018/04/Правила-внутреннего-распорядка-потребительских-услуг.pdf</w:t>
              </w:r>
            </w:hyperlink>
          </w:p>
          <w:p w:rsidR="005A5002" w:rsidRDefault="005A5002" w:rsidP="00266E1D">
            <w:pPr>
              <w:pStyle w:val="Default"/>
              <w:rPr>
                <w:color w:val="auto"/>
              </w:rPr>
            </w:pPr>
            <w:bookmarkStart w:id="0" w:name="_GoBack"/>
            <w:bookmarkEnd w:id="0"/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576BF8" w:rsidRPr="00576BF8" w:rsidRDefault="00576BF8" w:rsidP="00576BF8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BF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+7(3822) 99-99-01</w:t>
            </w:r>
          </w:p>
          <w:p w:rsidR="005A5002" w:rsidRPr="005A5002" w:rsidRDefault="00576BF8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576BF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+7(3822) 99-99-04</w:t>
            </w:r>
          </w:p>
          <w:p w:rsidR="005A5002" w:rsidRPr="005A5002" w:rsidRDefault="00576BF8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5A50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+7(3822)30-32-32</w:t>
            </w:r>
          </w:p>
          <w:p w:rsidR="00266E1D" w:rsidRDefault="005A5002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7" w:history="1">
              <w:r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mrtlider.tom@mail.ru</w:t>
              </w:r>
            </w:hyperlink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5A5002" w:rsidRPr="005A5002" w:rsidRDefault="005A5002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5A50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+7(3822)30-32-32</w:t>
            </w:r>
          </w:p>
          <w:p w:rsidR="00A6617D" w:rsidRPr="00A6617D" w:rsidRDefault="005A5002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8" w:history="1">
              <w:r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mrtlider.tom@mail.ru</w:t>
              </w:r>
            </w:hyperlink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576BF8" w:rsidRPr="00576BF8" w:rsidRDefault="00576BF8" w:rsidP="00576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здравоохранения Томской области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634041, Томская область, г. Томск, пр. Кирова, 41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Факс: (3822) 51-60-35; Тел.: (3822) 99-91-01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ozo@dzato.tomsk.ru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лицензированию медицинской и фармацевтической деятельности:</w:t>
            </w:r>
          </w:p>
          <w:p w:rsidR="00576BF8" w:rsidRPr="00576BF8" w:rsidRDefault="00576BF8" w:rsidP="005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Белинского, д.19</w:t>
            </w:r>
          </w:p>
          <w:p w:rsidR="00576BF8" w:rsidRPr="00576BF8" w:rsidRDefault="00576BF8" w:rsidP="005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(3822) 52-70-19; 52-85-37.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Территориальный орган Федеральной службы по надзору в сфере здравоохранения по Томской области </w:t>
            </w:r>
            <w:proofErr w:type="gramStart"/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Росздравнадзор</w:t>
            </w:r>
            <w:proofErr w:type="gramEnd"/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улица Белинского, дом 19, город Томск, Томская область, 634029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 Факс: 53-49-42, 53-46-25, 52-88-53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info@reg70.roszdravnadzor.ru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634021, Томская область, город Томск, проспект Фрунзе, дом 103а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(3822) 26-03-90, 8-800-350-44-55 (горячая линия)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по Томской области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634034, </w:t>
            </w:r>
            <w:proofErr w:type="spellStart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Учебная, д. 39/1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(3822) 418-044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general</w:t>
              </w:r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ttfoms</w:t>
              </w:r>
              <w:proofErr w:type="spellEnd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D13977" w:rsidRP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13977">
              <w:rPr>
                <w:color w:val="auto"/>
              </w:rPr>
              <w:t>ЗАО Макс</w:t>
            </w:r>
          </w:p>
          <w:p w:rsidR="00D13977" w:rsidRP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13977">
              <w:rPr>
                <w:color w:val="auto"/>
              </w:rPr>
              <w:t>ВТБ Страхование</w:t>
            </w:r>
          </w:p>
          <w:p w:rsidR="00D13977" w:rsidRP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D13977">
              <w:rPr>
                <w:color w:val="auto"/>
              </w:rPr>
              <w:t>Коместра</w:t>
            </w:r>
            <w:proofErr w:type="spellEnd"/>
          </w:p>
          <w:p w:rsidR="00D13977" w:rsidRP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13977">
              <w:rPr>
                <w:color w:val="auto"/>
              </w:rPr>
              <w:t>ФК Томь</w:t>
            </w:r>
          </w:p>
          <w:p w:rsidR="00266E1D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13977">
              <w:rPr>
                <w:color w:val="auto"/>
              </w:rPr>
              <w:t>НСГ-</w:t>
            </w:r>
            <w:proofErr w:type="spellStart"/>
            <w:r w:rsidRPr="00D13977">
              <w:rPr>
                <w:color w:val="auto"/>
              </w:rPr>
              <w:t>Росэнерго</w:t>
            </w:r>
            <w:proofErr w:type="spellEnd"/>
          </w:p>
          <w:p w:rsid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Росгострах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576BF8" w:rsidP="005A5002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 xml:space="preserve">Лицензия на осуществление медицинской деятельности № ЛО-70-01-002115 от 13 сентября 2017 года, выдана Комитетом по лицензированию по Томской области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>( услуги</w:t>
            </w:r>
            <w:proofErr w:type="gramEnd"/>
            <w:r w:rsidRPr="004A677D">
              <w:rPr>
                <w:color w:val="auto"/>
              </w:rPr>
              <w:t xml:space="preserve">):  </w:t>
            </w:r>
          </w:p>
          <w:p w:rsidR="00576BF8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 w:rsidRPr="004A677D">
              <w:rPr>
                <w:color w:val="auto"/>
              </w:rPr>
              <w:t xml:space="preserve"> </w:t>
            </w:r>
          </w:p>
          <w:p w:rsidR="00576BF8" w:rsidRDefault="00576BF8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-организации сестринского дела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576BF8" w:rsidRDefault="00576BF8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функциональной диагностике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 xml:space="preserve">при оказании первичной специализированной медико-санитарной помощи в амбулаторных </w:t>
            </w:r>
            <w:r w:rsidRPr="004A677D">
              <w:rPr>
                <w:color w:val="auto"/>
              </w:rPr>
              <w:lastRenderedPageBreak/>
              <w:t>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576BF8" w:rsidRDefault="00576BF8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-нейрохирургии,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5A5002" w:rsidRDefault="005A5002" w:rsidP="005A50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576BF8" w:rsidRPr="00576BF8" w:rsidRDefault="00576BF8" w:rsidP="00576BF8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>•</w:t>
            </w:r>
            <w:r w:rsidRPr="00576BF8">
              <w:rPr>
                <w:color w:val="auto"/>
              </w:rPr>
              <w:tab/>
              <w:t>+7(3822) 99-99-01</w:t>
            </w:r>
          </w:p>
          <w:p w:rsidR="00576BF8" w:rsidRPr="00576BF8" w:rsidRDefault="00576BF8" w:rsidP="00576BF8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>•</w:t>
            </w:r>
            <w:r w:rsidRPr="00576BF8">
              <w:rPr>
                <w:color w:val="auto"/>
              </w:rPr>
              <w:tab/>
              <w:t>+7(3822) 99-99-04</w:t>
            </w:r>
          </w:p>
          <w:p w:rsidR="00576BF8" w:rsidRPr="00576BF8" w:rsidRDefault="00576BF8" w:rsidP="00576BF8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>•</w:t>
            </w:r>
            <w:r w:rsidRPr="00576BF8">
              <w:rPr>
                <w:color w:val="auto"/>
              </w:rPr>
              <w:tab/>
              <w:t>+7(3822)30-32-32</w:t>
            </w:r>
          </w:p>
          <w:p w:rsidR="00E7337F" w:rsidRDefault="00E7337F" w:rsidP="00576BF8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запись на сайте: </w:t>
            </w:r>
          </w:p>
          <w:p w:rsidR="00F13E08" w:rsidRDefault="005A5002" w:rsidP="00266E1D">
            <w:pPr>
              <w:pStyle w:val="Default"/>
              <w:rPr>
                <w:color w:val="auto"/>
              </w:rPr>
            </w:pPr>
            <w:hyperlink r:id="rId10" w:history="1">
              <w:r w:rsidR="00576BF8" w:rsidRPr="003033C1">
                <w:rPr>
                  <w:rStyle w:val="a4"/>
                </w:rPr>
                <w:t>http://mrt-lider.ru/tomsk/</w:t>
              </w:r>
            </w:hyperlink>
            <w:r w:rsidR="00576BF8"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Default="00576BF8" w:rsidP="00266E1D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>+7(3822)30-32-32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85798"/>
    <w:multiLevelType w:val="hybridMultilevel"/>
    <w:tmpl w:val="EF8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266E1D"/>
    <w:rsid w:val="004219D0"/>
    <w:rsid w:val="004A677D"/>
    <w:rsid w:val="00576BF8"/>
    <w:rsid w:val="005A5002"/>
    <w:rsid w:val="006C66F2"/>
    <w:rsid w:val="008B0C3C"/>
    <w:rsid w:val="008F1B1A"/>
    <w:rsid w:val="00A6617D"/>
    <w:rsid w:val="00D13977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54F"/>
  <w15:docId w15:val="{3E25A7E7-0229-4243-A33A-911B7A6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tlider.t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to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lider.ru/tomsk/wp-content/uploads/2018/04/&#1055;&#1088;&#1072;&#1074;&#1080;&#1083;&#1072;-&#1074;&#1085;&#1091;&#1090;&#1088;&#1077;&#1085;&#1085;&#1077;&#1075;&#1086;-&#1088;&#1072;&#1089;&#1087;&#1086;&#1088;&#1103;&#1076;&#1082;&#1072;-&#1087;&#1086;&#1090;&#1088;&#1077;&#1073;&#1080;&#1090;&#1077;&#1083;&#1100;&#1089;&#1082;&#1080;&#1093;-&#1091;&#1089;&#1083;&#1091;&#1075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rt-lider.ru/tomsk/&#1082;&#1086;&#1085;&#1090;&#1072;&#1082;&#1090;&#1099;/" TargetMode="External"/><Relationship Id="rId10" Type="http://schemas.openxmlformats.org/officeDocument/2006/relationships/hyperlink" Target="http://mrt-lider.ru/tom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ral@ttfom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2020-03-12T07:16:00Z</dcterms:created>
  <dcterms:modified xsi:type="dcterms:W3CDTF">2020-03-12T07:16:00Z</dcterms:modified>
</cp:coreProperties>
</file>