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266E1D" w:rsidP="00576BF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Общество с ограниченной ответс</w:t>
            </w:r>
            <w:r w:rsidR="00576BF8">
              <w:rPr>
                <w:color w:val="auto"/>
              </w:rPr>
              <w:t>т</w:t>
            </w:r>
            <w:r>
              <w:rPr>
                <w:color w:val="auto"/>
              </w:rPr>
              <w:t>венностью ООО «</w:t>
            </w:r>
            <w:r w:rsidR="00576BF8">
              <w:rPr>
                <w:color w:val="auto"/>
              </w:rPr>
              <w:t>КОНСТРУКТИВ</w:t>
            </w:r>
            <w:r>
              <w:rPr>
                <w:color w:val="auto"/>
              </w:rPr>
              <w:t>»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t>634034. г. Томск  ул. Красноармейская 101а стр.3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t>634034. г. Томск  ул. Красноармейская 101а стр.3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7F7EFD" w:rsidP="005A5002">
            <w:pPr>
              <w:pStyle w:val="Default"/>
              <w:rPr>
                <w:color w:val="auto"/>
              </w:rPr>
            </w:pPr>
            <w:hyperlink r:id="rId5" w:history="1">
              <w:r w:rsidR="005A5002" w:rsidRPr="0033492A">
                <w:rPr>
                  <w:rStyle w:val="a4"/>
                </w:rPr>
                <w:t>http://mrt-lider.ru/tomsk/контакты/</w:t>
              </w:r>
            </w:hyperlink>
          </w:p>
          <w:p w:rsidR="005A5002" w:rsidRDefault="005A5002" w:rsidP="005A5002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24.11.2016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7017414267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b/>
              </w:rPr>
              <w:t>1167031075386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266E1D" w:rsidRDefault="00A6617D" w:rsidP="005A5002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A5002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r>
              <w:rPr>
                <w:color w:val="auto"/>
              </w:rPr>
              <w:t>Ведищева Марианна Николаевна</w:t>
            </w:r>
            <w:r w:rsidRPr="00A6617D">
              <w:rPr>
                <w:color w:val="auto"/>
              </w:rPr>
              <w:t xml:space="preserve">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A6617D" w:rsidP="005A50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ПН - </w:t>
            </w:r>
            <w:r w:rsidR="005A5002">
              <w:rPr>
                <w:color w:val="auto"/>
              </w:rPr>
              <w:t>ВС</w:t>
            </w:r>
            <w:r w:rsidR="00576BF8">
              <w:rPr>
                <w:color w:val="auto"/>
              </w:rPr>
              <w:t xml:space="preserve"> : с 08:00-</w:t>
            </w:r>
            <w:r w:rsidR="005A5002">
              <w:rPr>
                <w:color w:val="auto"/>
              </w:rPr>
              <w:t>02</w:t>
            </w:r>
            <w:r w:rsidR="00576BF8">
              <w:rPr>
                <w:color w:val="auto"/>
              </w:rPr>
              <w:t>:</w:t>
            </w:r>
            <w:r>
              <w:rPr>
                <w:color w:val="auto"/>
              </w:rPr>
              <w:t>00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Правила внутреннего распорядка</w:t>
            </w:r>
          </w:p>
        </w:tc>
        <w:tc>
          <w:tcPr>
            <w:tcW w:w="5494" w:type="dxa"/>
          </w:tcPr>
          <w:p w:rsidR="00266E1D" w:rsidRDefault="007F7EFD" w:rsidP="00266E1D">
            <w:pPr>
              <w:pStyle w:val="Default"/>
              <w:rPr>
                <w:color w:val="auto"/>
              </w:rPr>
            </w:pPr>
            <w:hyperlink r:id="rId6" w:history="1">
              <w:r w:rsidR="005A5002" w:rsidRPr="0033492A">
                <w:rPr>
                  <w:rStyle w:val="a4"/>
                </w:rPr>
                <w:t>http://mrt-lider.ru/tomsk/wp-content/uploads/2018/04/Правила-внутреннего-распорядка-потребительских-услуг.pdf</w:t>
              </w:r>
            </w:hyperlink>
          </w:p>
          <w:p w:rsidR="005A5002" w:rsidRDefault="005A5002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6B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 99-99-01</w:t>
            </w:r>
          </w:p>
          <w:p w:rsidR="005A5002" w:rsidRPr="005A5002" w:rsidRDefault="00576BF8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76BF8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 99-99-04</w:t>
            </w:r>
          </w:p>
          <w:p w:rsidR="005A5002" w:rsidRPr="005A5002" w:rsidRDefault="00576BF8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A50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+7(3822)30-32-32</w:t>
            </w:r>
          </w:p>
          <w:p w:rsidR="00266E1D" w:rsidRDefault="007F7EFD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7" w:history="1">
              <w:r w:rsidR="005A50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mrtlider.tom@mail.ru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6C66F2" w:rsidRDefault="00A6617D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Ведищева Марианна Николаевна                                 </w:t>
            </w:r>
            <w:proofErr w:type="gramStart"/>
            <w:r>
              <w:rPr>
                <w:color w:val="auto"/>
              </w:rPr>
              <w:t>ПН,ЧТ</w:t>
            </w:r>
            <w:proofErr w:type="gramEnd"/>
            <w:r>
              <w:rPr>
                <w:color w:val="auto"/>
              </w:rPr>
              <w:t xml:space="preserve"> с 10:00-12:00 по предварительной записи</w:t>
            </w:r>
          </w:p>
          <w:p w:rsidR="005A5002" w:rsidRPr="005A5002" w:rsidRDefault="005A5002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r w:rsidRPr="005A5002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+7(3822)30-32-32</w:t>
            </w:r>
          </w:p>
          <w:p w:rsidR="00A6617D" w:rsidRPr="00A6617D" w:rsidRDefault="007F7EFD" w:rsidP="005A5002">
            <w:pPr>
              <w:numPr>
                <w:ilvl w:val="0"/>
                <w:numId w:val="1"/>
              </w:numPr>
              <w:spacing w:line="300" w:lineRule="atLeast"/>
              <w:textAlignment w:val="baseline"/>
            </w:pPr>
            <w:hyperlink r:id="rId8" w:history="1">
              <w:r w:rsidR="005A5002">
                <w:rPr>
                  <w:rStyle w:val="a4"/>
                  <w:rFonts w:ascii="RobotoRegular" w:hAnsi="RobotoRegular"/>
                  <w:b/>
                  <w:bCs/>
                  <w:color w:val="00A5D9"/>
                  <w:bdr w:val="none" w:sz="0" w:space="0" w:color="auto" w:frame="1"/>
                </w:rPr>
                <w:t>mrtlider.tom@mail.ru</w:t>
              </w:r>
            </w:hyperlink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Департамент здравоохранения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634041, Томская область, г. Томск, пр. Кирова, 41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Факс: (3822) 51-60-35; Тел.: (3822) 99-91-01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Email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ozo@dzato.tomsk.ru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Комитет по лицензированию медицинской и фармацевтической деятельности:</w:t>
            </w: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Томск, ул. Белинского, д.19</w:t>
            </w:r>
          </w:p>
          <w:p w:rsidR="00576BF8" w:rsidRPr="00576BF8" w:rsidRDefault="00576BF8" w:rsidP="00576B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 (3822) 52-70-19; 52-85-37.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орган Федеральной службы по надзору в сфере здравоохранения по Томской области (Росздравнадзор)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улица Белинского, дом 19, город Томск, Томская область, 634029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/ Факс: </w:t>
            </w:r>
            <w:r w:rsidR="001963CA" w:rsidRPr="0019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8-3822-53-49-42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info@reg70.roszdravnadzor.ru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576BF8" w:rsidRDefault="00576BF8" w:rsidP="00576BF8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634021, Томская область, город Томск, проспект Фрунзе, дом 103а</w:t>
            </w:r>
          </w:p>
          <w:p w:rsid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(3822) 26-03-90, 8-800-350-44-55 (горячая линия)</w:t>
            </w:r>
          </w:p>
          <w:p w:rsidR="001963CA" w:rsidRPr="00576BF8" w:rsidRDefault="001963CA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6BF8" w:rsidRPr="001963CA" w:rsidRDefault="00576BF8" w:rsidP="001963CA">
            <w:pPr>
              <w:pStyle w:val="a5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Территориальный фонд обязательного медицинского страхования по Томской области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634034, </w:t>
            </w:r>
            <w:proofErr w:type="spellStart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г.Томск</w:t>
            </w:r>
            <w:proofErr w:type="spellEnd"/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Учебная, д. 39/1</w:t>
            </w:r>
          </w:p>
          <w:p w:rsidR="00576BF8" w:rsidRPr="00576BF8" w:rsidRDefault="00576BF8" w:rsidP="00576BF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0A76D6" w:rsidRPr="000A76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3822 41-80-00, +7 3822 41-82-78</w:t>
            </w:r>
          </w:p>
          <w:p w:rsidR="00266E1D" w:rsidRPr="000A76D6" w:rsidRDefault="00576BF8" w:rsidP="000A76D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 w:rsidRPr="00576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general</w:t>
              </w:r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ttfoms</w:t>
              </w:r>
              <w:proofErr w:type="spellEnd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tomsk</w:t>
              </w:r>
              <w:proofErr w:type="spellEnd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576BF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ЗАО Макс</w:t>
            </w:r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ВТБ Страхование</w:t>
            </w:r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 w:rsidRPr="00D13977">
              <w:rPr>
                <w:color w:val="auto"/>
              </w:rPr>
              <w:t>Коместра</w:t>
            </w:r>
            <w:proofErr w:type="spellEnd"/>
          </w:p>
          <w:p w:rsidR="00D13977" w:rsidRP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ФК Томь</w:t>
            </w:r>
          </w:p>
          <w:p w:rsidR="00266E1D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D13977">
              <w:rPr>
                <w:color w:val="auto"/>
              </w:rPr>
              <w:t>НСГ-</w:t>
            </w:r>
            <w:proofErr w:type="spellStart"/>
            <w:r w:rsidRPr="00D13977">
              <w:rPr>
                <w:color w:val="auto"/>
              </w:rPr>
              <w:t>Росэнерго</w:t>
            </w:r>
            <w:proofErr w:type="spellEnd"/>
          </w:p>
          <w:p w:rsidR="00D13977" w:rsidRDefault="00D13977" w:rsidP="00D13977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Росгострах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576BF8" w:rsidP="005A5002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 xml:space="preserve">Лицензия на осуществление медицинской деятельности № ЛО-70-01-002115 от 13 сентября 2017 года, выдана Комитетом по лицензированию по Томской области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0A76D6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4A677D" w:rsidRPr="004A677D">
              <w:rPr>
                <w:color w:val="auto"/>
              </w:rPr>
              <w:t xml:space="preserve">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 </w:t>
            </w:r>
          </w:p>
          <w:p w:rsidR="00576BF8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 xml:space="preserve">при оказании первичной доврачебной медико-санитарной помощи в амбулаторных условиях по: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-организации сестринского дела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 функциональной диагностике</w:t>
            </w:r>
          </w:p>
          <w:p w:rsidR="004A677D" w:rsidRDefault="000A76D6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4A677D">
              <w:rPr>
                <w:color w:val="auto"/>
              </w:rPr>
              <w:t xml:space="preserve">) </w:t>
            </w:r>
            <w:r w:rsidR="004A677D" w:rsidRPr="004A677D">
              <w:rPr>
                <w:color w:val="auto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 неврологии, </w:t>
            </w:r>
          </w:p>
          <w:p w:rsidR="00576BF8" w:rsidRDefault="00576BF8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-нейрохирургии,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>рентгенологии,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Pr="004A677D">
              <w:rPr>
                <w:color w:val="auto"/>
              </w:rPr>
              <w:t xml:space="preserve"> травматологии и ортопедии,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ультразвуковой диагностике,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5A5002" w:rsidRDefault="005A5002" w:rsidP="005A500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2019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0A76D6" w:rsidRDefault="000A76D6" w:rsidP="000A76D6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</w:t>
            </w:r>
            <w:r>
              <w:rPr>
                <w:color w:val="auto"/>
              </w:rPr>
              <w:t>20</w:t>
            </w:r>
            <w:bookmarkStart w:id="0" w:name="_GoBack"/>
            <w:bookmarkEnd w:id="0"/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 99-99-01</w:t>
            </w:r>
          </w:p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 99-99-04</w:t>
            </w:r>
          </w:p>
          <w:p w:rsidR="00576BF8" w:rsidRPr="00576BF8" w:rsidRDefault="00576BF8" w:rsidP="00576BF8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•</w:t>
            </w:r>
            <w:r w:rsidRPr="00576BF8">
              <w:rPr>
                <w:color w:val="auto"/>
              </w:rPr>
              <w:tab/>
              <w:t>+7(3822)30-32-32</w:t>
            </w:r>
          </w:p>
          <w:p w:rsidR="00E7337F" w:rsidRDefault="00E7337F" w:rsidP="00576BF8">
            <w:pPr>
              <w:pStyle w:val="Default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запись на сайте: </w:t>
            </w:r>
          </w:p>
          <w:p w:rsidR="00F13E08" w:rsidRDefault="007F7EFD" w:rsidP="00266E1D">
            <w:pPr>
              <w:pStyle w:val="Default"/>
              <w:rPr>
                <w:color w:val="auto"/>
              </w:rPr>
            </w:pPr>
            <w:hyperlink r:id="rId10" w:history="1">
              <w:r w:rsidR="00576BF8" w:rsidRPr="003033C1">
                <w:rPr>
                  <w:rStyle w:val="a4"/>
                </w:rPr>
                <w:t>http://mrt-lider.ru/tomsk/</w:t>
              </w:r>
            </w:hyperlink>
            <w:r w:rsidR="00576BF8">
              <w:t xml:space="preserve"> </w:t>
            </w:r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Default="00576BF8" w:rsidP="00266E1D">
            <w:pPr>
              <w:pStyle w:val="Default"/>
              <w:rPr>
                <w:color w:val="auto"/>
              </w:rPr>
            </w:pPr>
            <w:r w:rsidRPr="00576BF8">
              <w:rPr>
                <w:color w:val="auto"/>
              </w:rPr>
              <w:t>+7(3822)30-32-32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385798"/>
    <w:multiLevelType w:val="hybridMultilevel"/>
    <w:tmpl w:val="BFF46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76D6"/>
    <w:rsid w:val="001963CA"/>
    <w:rsid w:val="00266E1D"/>
    <w:rsid w:val="004219D0"/>
    <w:rsid w:val="004A677D"/>
    <w:rsid w:val="00576BF8"/>
    <w:rsid w:val="005A5002"/>
    <w:rsid w:val="006C66F2"/>
    <w:rsid w:val="008B0C3C"/>
    <w:rsid w:val="008F1B1A"/>
    <w:rsid w:val="00A6617D"/>
    <w:rsid w:val="00D13977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506"/>
  <w15:docId w15:val="{3E25A7E7-0229-4243-A33A-911B7A6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576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tlider.tom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tom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t-lider.ru/tomsk/wp-content/uploads/2018/04/&#1055;&#1088;&#1072;&#1074;&#1080;&#1083;&#1072;-&#1074;&#1085;&#1091;&#1090;&#1088;&#1077;&#1085;&#1085;&#1077;&#1075;&#1086;-&#1088;&#1072;&#1089;&#1087;&#1086;&#1088;&#1103;&#1076;&#1082;&#1072;-&#1087;&#1086;&#1090;&#1088;&#1077;&#1073;&#1080;&#1090;&#1077;&#1083;&#1100;&#1089;&#1082;&#1080;&#1093;-&#1091;&#1089;&#1083;&#1091;&#1075;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rt-lider.ru/tomsk/&#1082;&#1086;&#1085;&#1090;&#1072;&#1082;&#1090;&#1099;/" TargetMode="External"/><Relationship Id="rId10" Type="http://schemas.openxmlformats.org/officeDocument/2006/relationships/hyperlink" Target="http://mrt-lider.ru/tom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eneral@ttfom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Vladislav</cp:lastModifiedBy>
  <cp:revision>2</cp:revision>
  <dcterms:created xsi:type="dcterms:W3CDTF">2020-08-19T00:11:00Z</dcterms:created>
  <dcterms:modified xsi:type="dcterms:W3CDTF">2020-08-19T00:11:00Z</dcterms:modified>
</cp:coreProperties>
</file>